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C8" w:rsidRDefault="00726EC8" w:rsidP="00726EC8">
      <w:pPr>
        <w:jc w:val="right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Приложение 1 к Протоколу определения</w:t>
      </w:r>
    </w:p>
    <w:p w:rsidR="00726EC8" w:rsidRDefault="00726EC8" w:rsidP="00726EC8">
      <w:pPr>
        <w:jc w:val="right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победителей первого этапа конкурса среди</w:t>
      </w:r>
    </w:p>
    <w:p w:rsidR="00726EC8" w:rsidRDefault="00726EC8" w:rsidP="00726EC8">
      <w:pPr>
        <w:jc w:val="right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субъектов малого и среднего предпринимательства</w:t>
      </w:r>
    </w:p>
    <w:p w:rsidR="00726EC8" w:rsidRDefault="00726EC8" w:rsidP="00726EC8">
      <w:pPr>
        <w:jc w:val="right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«Предприниматель года» в 2015 году</w:t>
      </w:r>
    </w:p>
    <w:p w:rsidR="00726EC8" w:rsidRDefault="00726EC8" w:rsidP="00726EC8">
      <w:pPr>
        <w:jc w:val="right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 21.09.2015 №_______</w:t>
      </w:r>
    </w:p>
    <w:p w:rsidR="00726EC8" w:rsidRDefault="00726EC8" w:rsidP="00726EC8">
      <w:pPr>
        <w:rPr>
          <w:rFonts w:ascii="Courier New" w:hAnsi="Courier New" w:cs="Courier New"/>
          <w:b/>
          <w:sz w:val="18"/>
          <w:szCs w:val="18"/>
        </w:rPr>
      </w:pPr>
    </w:p>
    <w:p w:rsidR="00726EC8" w:rsidRPr="003373DA" w:rsidRDefault="00726EC8" w:rsidP="00726EC8">
      <w:pPr>
        <w:rPr>
          <w:rFonts w:ascii="Courier New" w:hAnsi="Courier New" w:cs="Courier New"/>
          <w:b/>
          <w:sz w:val="18"/>
          <w:szCs w:val="18"/>
        </w:rPr>
      </w:pPr>
      <w:r w:rsidRPr="003373DA">
        <w:rPr>
          <w:rFonts w:ascii="Courier New" w:hAnsi="Courier New" w:cs="Courier New"/>
          <w:b/>
          <w:sz w:val="18"/>
          <w:szCs w:val="18"/>
        </w:rPr>
        <w:t>В номинации «Лучший социально-ориентированный проект»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726EC8" w:rsidRPr="003373DA" w:rsidTr="00726EC8">
        <w:trPr>
          <w:trHeight w:val="386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C8" w:rsidRPr="003373DA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3373D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Отрасль (направление) реализации предпринимательской деятельности СМСП               </w:t>
            </w:r>
          </w:p>
        </w:tc>
      </w:tr>
      <w:tr w:rsidR="00726EC8" w:rsidRPr="003373DA" w:rsidTr="00726EC8">
        <w:trPr>
          <w:trHeight w:val="38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3373DA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3373D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Дата начала предпринимательской деятельности /период  реализации проекта, заявляемого на конкурс </w:t>
            </w:r>
          </w:p>
        </w:tc>
      </w:tr>
      <w:tr w:rsidR="00726EC8" w:rsidRPr="003373DA" w:rsidTr="00726EC8">
        <w:trPr>
          <w:trHeight w:val="42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3373DA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3373D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Средний уровень заработной платы в муниципалитете, средний уровень заработной платы сотрудников СМСП</w:t>
            </w:r>
          </w:p>
        </w:tc>
      </w:tr>
      <w:tr w:rsidR="00726EC8" w:rsidRPr="003373DA" w:rsidTr="00726EC8">
        <w:trPr>
          <w:trHeight w:val="42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3373DA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3373D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Среднесписочная численность сотрудников за год (на начало ведения хозяйственной деятельности /на 01.01.2015 г.)</w:t>
            </w:r>
          </w:p>
        </w:tc>
      </w:tr>
      <w:tr w:rsidR="00726EC8" w:rsidRPr="003373DA" w:rsidTr="00726EC8">
        <w:trPr>
          <w:trHeight w:val="25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3373DA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3373D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Период, в котором субъект малого и среднего предпринимательства  работает (работал)  без убытков</w:t>
            </w:r>
          </w:p>
        </w:tc>
      </w:tr>
      <w:tr w:rsidR="00726EC8" w:rsidRPr="003373DA" w:rsidTr="00726EC8">
        <w:trPr>
          <w:trHeight w:val="26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3373DA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3373D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Объем налоговых отчислений в бюджеты всех уровней за 2014 год</w:t>
            </w:r>
          </w:p>
        </w:tc>
      </w:tr>
      <w:tr w:rsidR="00726EC8" w:rsidRPr="003373DA" w:rsidTr="00726EC8">
        <w:trPr>
          <w:trHeight w:val="28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3373DA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3373D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Выручка за 2014 год</w:t>
            </w:r>
          </w:p>
        </w:tc>
      </w:tr>
      <w:tr w:rsidR="00726EC8" w:rsidRPr="003373DA" w:rsidTr="00726EC8">
        <w:trPr>
          <w:trHeight w:val="27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3373DA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3373D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Предоставление льгот, наличие программ  для социально – незащищенных слоев населения</w:t>
            </w:r>
          </w:p>
        </w:tc>
      </w:tr>
      <w:tr w:rsidR="00726EC8" w:rsidRPr="003373DA" w:rsidTr="00726EC8">
        <w:trPr>
          <w:trHeight w:val="27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3373DA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3373D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Участие в 2013</w:t>
            </w:r>
            <w:r w:rsidR="005F06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– 2014г.</w:t>
            </w:r>
            <w:bookmarkStart w:id="0" w:name="_GoBack"/>
            <w:bookmarkEnd w:id="0"/>
            <w:r w:rsidRPr="003373D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г. в </w:t>
            </w:r>
            <w:proofErr w:type="gramStart"/>
            <w:r w:rsidRPr="003373D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благотворительных  и</w:t>
            </w:r>
            <w:proofErr w:type="gramEnd"/>
            <w:r w:rsidRPr="003373D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спонсорских программах</w:t>
            </w:r>
          </w:p>
        </w:tc>
      </w:tr>
      <w:tr w:rsidR="00726EC8" w:rsidRPr="003373DA" w:rsidTr="00726EC8">
        <w:trPr>
          <w:trHeight w:val="26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3373DA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3373D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Предоставление рабочих мест социально-незащищенным слоям населения.</w:t>
            </w:r>
          </w:p>
        </w:tc>
      </w:tr>
      <w:tr w:rsidR="00726EC8" w:rsidRPr="003373DA" w:rsidTr="00726EC8">
        <w:trPr>
          <w:trHeight w:val="28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3373DA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3373D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Рекомендация МО (наличие рекомендации)</w:t>
            </w:r>
          </w:p>
        </w:tc>
      </w:tr>
    </w:tbl>
    <w:p w:rsidR="00726EC8" w:rsidRDefault="00726EC8" w:rsidP="00726EC8">
      <w:pPr>
        <w:rPr>
          <w:rFonts w:ascii="Courier New" w:hAnsi="Courier New" w:cs="Courier New"/>
          <w:sz w:val="18"/>
          <w:szCs w:val="18"/>
        </w:rPr>
      </w:pPr>
    </w:p>
    <w:p w:rsidR="00726EC8" w:rsidRDefault="00726EC8" w:rsidP="00726EC8">
      <w:pPr>
        <w:rPr>
          <w:rFonts w:ascii="Courier New" w:hAnsi="Courier New" w:cs="Courier New"/>
          <w:b/>
          <w:sz w:val="18"/>
          <w:szCs w:val="18"/>
        </w:rPr>
      </w:pPr>
      <w:r w:rsidRPr="003373DA">
        <w:rPr>
          <w:rFonts w:ascii="Courier New" w:hAnsi="Courier New" w:cs="Courier New"/>
          <w:b/>
          <w:sz w:val="18"/>
          <w:szCs w:val="18"/>
        </w:rPr>
        <w:t>В номинации «Самый социально-ответственный работодатель»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726EC8" w:rsidRPr="003373DA" w:rsidTr="00726EC8">
        <w:trPr>
          <w:trHeight w:val="283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C8" w:rsidRPr="003373DA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3373D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Отрасль (направление) реализации предпринимательской деятельности СМСП             </w:t>
            </w:r>
          </w:p>
        </w:tc>
      </w:tr>
      <w:tr w:rsidR="00726EC8" w:rsidRPr="003373DA" w:rsidTr="00726EC8">
        <w:trPr>
          <w:trHeight w:val="4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3373DA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3373D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Дата начала предпринимательской деятельности /период  реализации проекта, заявляемого на конкурс </w:t>
            </w:r>
          </w:p>
        </w:tc>
      </w:tr>
      <w:tr w:rsidR="00726EC8" w:rsidRPr="003373DA" w:rsidTr="00726EC8">
        <w:trPr>
          <w:trHeight w:val="27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3373DA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3373D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Средний уровень заработной платы в муниципалитете, средний уровень заработной платы сотрудников СМСП</w:t>
            </w:r>
          </w:p>
        </w:tc>
      </w:tr>
      <w:tr w:rsidR="00726EC8" w:rsidRPr="003373DA" w:rsidTr="00726EC8">
        <w:trPr>
          <w:trHeight w:val="43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3373DA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3373D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Среднесписочная численность сотрудников за год (на начало ведения хозяйственной деятельности /на 01.01.2015 г.)</w:t>
            </w:r>
          </w:p>
        </w:tc>
      </w:tr>
      <w:tr w:rsidR="00726EC8" w:rsidRPr="003373DA" w:rsidTr="00726EC8">
        <w:trPr>
          <w:trHeight w:val="41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3373DA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3373D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Период, в котором субъект малого и среднего предпринимательства  работает (работал)  без убытков</w:t>
            </w:r>
          </w:p>
        </w:tc>
      </w:tr>
      <w:tr w:rsidR="00726EC8" w:rsidRPr="003373DA" w:rsidTr="00726EC8">
        <w:trPr>
          <w:trHeight w:val="27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3373DA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3373D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Объем налоговых отчислений в бюджеты всех уровней за 2014 год</w:t>
            </w:r>
          </w:p>
        </w:tc>
      </w:tr>
      <w:tr w:rsidR="00726EC8" w:rsidRPr="003373DA" w:rsidTr="00726EC8">
        <w:trPr>
          <w:trHeight w:val="26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3373DA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3373D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Выручка за 2014 год</w:t>
            </w:r>
          </w:p>
        </w:tc>
      </w:tr>
      <w:tr w:rsidR="00726EC8" w:rsidRPr="003373DA" w:rsidTr="00726EC8">
        <w:trPr>
          <w:trHeight w:val="27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3373DA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3373D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Описание социального пакета работников СМСП</w:t>
            </w:r>
          </w:p>
        </w:tc>
      </w:tr>
      <w:tr w:rsidR="00726EC8" w:rsidRPr="003373DA" w:rsidTr="00726EC8">
        <w:trPr>
          <w:trHeight w:val="27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3373DA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3373D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Наличие обучающих программ для работников СМСП</w:t>
            </w:r>
          </w:p>
        </w:tc>
      </w:tr>
      <w:tr w:rsidR="00726EC8" w:rsidRPr="003373DA" w:rsidTr="00726EC8">
        <w:trPr>
          <w:trHeight w:val="26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3373DA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3373D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Перечень мероприятий в рамках работы с сотрудниками (традиционные праздники, конкурсы и т.п.)</w:t>
            </w:r>
          </w:p>
        </w:tc>
      </w:tr>
      <w:tr w:rsidR="00726EC8" w:rsidRPr="003373DA" w:rsidTr="00726EC8">
        <w:trPr>
          <w:trHeight w:val="26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3373DA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3373D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Иные мероприятия, направленные на работу с персоналом</w:t>
            </w:r>
          </w:p>
        </w:tc>
      </w:tr>
      <w:tr w:rsidR="00726EC8" w:rsidRPr="003373DA" w:rsidTr="00726EC8">
        <w:trPr>
          <w:trHeight w:val="28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3373DA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3373D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Рекомендация МО (наличие рекомендации)</w:t>
            </w:r>
          </w:p>
        </w:tc>
      </w:tr>
    </w:tbl>
    <w:p w:rsidR="00726EC8" w:rsidRPr="003373DA" w:rsidRDefault="00726EC8" w:rsidP="00726EC8">
      <w:pPr>
        <w:rPr>
          <w:rFonts w:ascii="Courier New" w:hAnsi="Courier New" w:cs="Courier New"/>
          <w:b/>
          <w:sz w:val="18"/>
          <w:szCs w:val="18"/>
        </w:rPr>
      </w:pPr>
    </w:p>
    <w:p w:rsidR="00726EC8" w:rsidRPr="00872D0B" w:rsidRDefault="00726EC8" w:rsidP="00726EC8">
      <w:pPr>
        <w:rPr>
          <w:rFonts w:ascii="Courier New" w:hAnsi="Courier New" w:cs="Courier New"/>
          <w:b/>
          <w:sz w:val="18"/>
          <w:szCs w:val="18"/>
        </w:rPr>
      </w:pPr>
      <w:r w:rsidRPr="00872D0B">
        <w:rPr>
          <w:rFonts w:ascii="Courier New" w:hAnsi="Courier New" w:cs="Courier New"/>
          <w:b/>
          <w:sz w:val="18"/>
          <w:szCs w:val="18"/>
        </w:rPr>
        <w:t>В номинации «Лучший проект в области ремесленничества и народных промыслов»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726EC8" w:rsidRPr="00A026B2" w:rsidTr="00726EC8">
        <w:trPr>
          <w:trHeight w:val="4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C8" w:rsidRPr="00A026B2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Отрасль (направление) реализации предпринимательской деятельности СМСП          </w:t>
            </w:r>
          </w:p>
        </w:tc>
      </w:tr>
      <w:tr w:rsidR="00726EC8" w:rsidRPr="00A026B2" w:rsidTr="00726EC8">
        <w:trPr>
          <w:trHeight w:val="4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A026B2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Дата начала предпринимательской деятельности /период  реализации проекта, заявляемого на конкурс</w:t>
            </w:r>
          </w:p>
        </w:tc>
      </w:tr>
      <w:tr w:rsidR="00726EC8" w:rsidRPr="00A026B2" w:rsidTr="00726EC8">
        <w:trPr>
          <w:trHeight w:val="41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A026B2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Средний уровень заработной платы в муниципалитете, средний уровень заработной платы сотрудников СМСП</w:t>
            </w:r>
          </w:p>
        </w:tc>
      </w:tr>
      <w:tr w:rsidR="00726EC8" w:rsidRPr="00A026B2" w:rsidTr="00726EC8">
        <w:trPr>
          <w:trHeight w:val="41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A026B2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Среднесписочная численность сотрудников за год (на начало ведения хозяйственной деятельности /на 01.01.2015 г.)</w:t>
            </w:r>
          </w:p>
        </w:tc>
      </w:tr>
      <w:tr w:rsidR="00726EC8" w:rsidRPr="00A026B2" w:rsidTr="00726EC8">
        <w:trPr>
          <w:trHeight w:val="41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A026B2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Период, в котором субъект малого и среднего предпринимательства  работает (работал)  без убытков</w:t>
            </w:r>
          </w:p>
        </w:tc>
      </w:tr>
      <w:tr w:rsidR="00726EC8" w:rsidRPr="00A026B2" w:rsidTr="00726EC8">
        <w:trPr>
          <w:trHeight w:val="28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A026B2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Объем налоговых отчислений в бюджеты всех уровней за 2014 год</w:t>
            </w:r>
          </w:p>
        </w:tc>
      </w:tr>
      <w:tr w:rsidR="00726EC8" w:rsidRPr="00A026B2" w:rsidTr="00726EC8">
        <w:trPr>
          <w:trHeight w:val="27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A026B2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Выручка за 2014 год</w:t>
            </w:r>
          </w:p>
        </w:tc>
      </w:tr>
      <w:tr w:rsidR="00726EC8" w:rsidRPr="00A026B2" w:rsidTr="00726EC8">
        <w:trPr>
          <w:trHeight w:val="40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A026B2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География продаж изделий СМСП</w:t>
            </w:r>
          </w:p>
        </w:tc>
      </w:tr>
      <w:tr w:rsidR="00726EC8" w:rsidRPr="00A026B2" w:rsidTr="00726EC8">
        <w:trPr>
          <w:trHeight w:val="28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A026B2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Участие в российских и международных выставках (награды)</w:t>
            </w:r>
          </w:p>
        </w:tc>
      </w:tr>
      <w:tr w:rsidR="00726EC8" w:rsidRPr="00A026B2" w:rsidTr="00726EC8">
        <w:trPr>
          <w:trHeight w:val="27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A026B2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Уникальность производимых изделий</w:t>
            </w:r>
          </w:p>
        </w:tc>
      </w:tr>
      <w:tr w:rsidR="00726EC8" w:rsidRPr="00A026B2" w:rsidTr="00726EC8">
        <w:trPr>
          <w:trHeight w:val="41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A026B2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По чьим эскизам выполнены изделия (штатный художник, авторские работы мастеров, привлекаются различные художники, иные варианты)</w:t>
            </w:r>
          </w:p>
        </w:tc>
      </w:tr>
      <w:tr w:rsidR="00726EC8" w:rsidRPr="00A026B2" w:rsidTr="00726EC8">
        <w:trPr>
          <w:trHeight w:val="26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A026B2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lastRenderedPageBreak/>
              <w:t>Рекомендация МО (наличие рекомендации)</w:t>
            </w:r>
          </w:p>
        </w:tc>
      </w:tr>
    </w:tbl>
    <w:p w:rsidR="00726EC8" w:rsidRDefault="00726EC8" w:rsidP="00726EC8">
      <w:pPr>
        <w:rPr>
          <w:rFonts w:ascii="Courier New" w:hAnsi="Courier New" w:cs="Courier New"/>
          <w:sz w:val="18"/>
          <w:szCs w:val="18"/>
        </w:rPr>
      </w:pPr>
    </w:p>
    <w:p w:rsidR="00726EC8" w:rsidRDefault="00726EC8" w:rsidP="00726EC8">
      <w:pPr>
        <w:rPr>
          <w:rFonts w:ascii="Courier New" w:hAnsi="Courier New" w:cs="Courier New"/>
          <w:b/>
          <w:sz w:val="18"/>
          <w:szCs w:val="18"/>
        </w:rPr>
      </w:pPr>
      <w:r w:rsidRPr="00A026B2">
        <w:rPr>
          <w:rFonts w:ascii="Courier New" w:hAnsi="Courier New" w:cs="Courier New"/>
          <w:b/>
          <w:sz w:val="18"/>
          <w:szCs w:val="18"/>
        </w:rPr>
        <w:t>В номинации «Лучший проект в сельском хозяйстве»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726EC8" w:rsidRPr="00A026B2" w:rsidTr="00726EC8">
        <w:trPr>
          <w:trHeight w:val="314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C8" w:rsidRPr="00A026B2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Отрасль (направление) реализации предпринимательской деятельности СМСП           </w:t>
            </w:r>
          </w:p>
        </w:tc>
      </w:tr>
      <w:tr w:rsidR="00726EC8" w:rsidRPr="00A026B2" w:rsidTr="00726EC8">
        <w:trPr>
          <w:trHeight w:val="57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A026B2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Дата начала предпринимательской деятельности /период  реализации проекта, заявляемого на конкурс </w:t>
            </w:r>
          </w:p>
        </w:tc>
      </w:tr>
      <w:tr w:rsidR="00726EC8" w:rsidRPr="00A026B2" w:rsidTr="00726EC8">
        <w:trPr>
          <w:trHeight w:val="58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A026B2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Средний уровень заработной платы в муниципалитете, средний уровень заработной платы сотрудников СМСП</w:t>
            </w:r>
          </w:p>
        </w:tc>
      </w:tr>
      <w:tr w:rsidR="00726EC8" w:rsidRPr="00A026B2" w:rsidTr="00726EC8">
        <w:trPr>
          <w:trHeight w:val="47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A026B2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Среднесписочная численность сотрудников за год (на начало ведения хозяйственной деятельности /на 01.01.2015 г.)</w:t>
            </w:r>
          </w:p>
        </w:tc>
      </w:tr>
      <w:tr w:rsidR="00726EC8" w:rsidRPr="00A026B2" w:rsidTr="00726EC8">
        <w:trPr>
          <w:trHeight w:val="55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A026B2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Период, в котором субъект малого и среднего предпринимательства  работает (работал)  без убытков</w:t>
            </w:r>
          </w:p>
        </w:tc>
      </w:tr>
      <w:tr w:rsidR="00726EC8" w:rsidRPr="00A026B2" w:rsidTr="00726EC8">
        <w:trPr>
          <w:trHeight w:val="41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A026B2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Объем налоговых отчислений в бюджеты всех уровней за 2014 год</w:t>
            </w:r>
          </w:p>
        </w:tc>
      </w:tr>
      <w:tr w:rsidR="00726EC8" w:rsidRPr="00A026B2" w:rsidTr="00726EC8">
        <w:trPr>
          <w:trHeight w:val="41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A026B2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Выручка за 2014 год</w:t>
            </w:r>
          </w:p>
        </w:tc>
      </w:tr>
      <w:tr w:rsidR="00726EC8" w:rsidRPr="00A026B2" w:rsidTr="00726EC8">
        <w:trPr>
          <w:trHeight w:val="401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A026B2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Площадь земель в собственности (га)/аренда (га)/в </w:t>
            </w:r>
            <w:proofErr w:type="spellStart"/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т.ч</w:t>
            </w:r>
            <w:proofErr w:type="spellEnd"/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. площадь обрабатываемых земель (га)</w:t>
            </w:r>
          </w:p>
        </w:tc>
      </w:tr>
      <w:tr w:rsidR="00726EC8" w:rsidRPr="00A026B2" w:rsidTr="00726EC8">
        <w:trPr>
          <w:trHeight w:val="39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A026B2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Перечень основных средств производства</w:t>
            </w:r>
          </w:p>
        </w:tc>
      </w:tr>
      <w:tr w:rsidR="00726EC8" w:rsidRPr="00A026B2" w:rsidTr="00726EC8">
        <w:trPr>
          <w:trHeight w:val="31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A026B2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Поголовье скота (птицы), в </w:t>
            </w:r>
            <w:proofErr w:type="spellStart"/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т.ч</w:t>
            </w:r>
            <w:proofErr w:type="spellEnd"/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. племенного</w:t>
            </w:r>
          </w:p>
        </w:tc>
      </w:tr>
      <w:tr w:rsidR="00726EC8" w:rsidRPr="00A026B2" w:rsidTr="00726EC8">
        <w:trPr>
          <w:trHeight w:val="44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A026B2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Рынок сбыта продукции (с/х ярмарки, договора с магазинами и т.п.)</w:t>
            </w:r>
          </w:p>
        </w:tc>
      </w:tr>
      <w:tr w:rsidR="00726EC8" w:rsidRPr="00A026B2" w:rsidTr="00726EC8">
        <w:trPr>
          <w:trHeight w:val="4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A026B2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Объекты капитального строительства в собственности</w:t>
            </w:r>
          </w:p>
        </w:tc>
      </w:tr>
      <w:tr w:rsidR="00726EC8" w:rsidRPr="00A026B2" w:rsidTr="00726EC8">
        <w:trPr>
          <w:trHeight w:val="31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A026B2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Производство с/х продукции (т)</w:t>
            </w:r>
          </w:p>
        </w:tc>
      </w:tr>
      <w:tr w:rsidR="00726EC8" w:rsidRPr="00A026B2" w:rsidTr="00726EC8">
        <w:trPr>
          <w:trHeight w:val="34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A026B2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Наличие/отсутствие собственной кормовой базы</w:t>
            </w:r>
          </w:p>
        </w:tc>
      </w:tr>
      <w:tr w:rsidR="00726EC8" w:rsidRPr="00A026B2" w:rsidTr="00726EC8">
        <w:trPr>
          <w:trHeight w:val="34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A026B2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Награды с/х выставок, ярмарок</w:t>
            </w:r>
          </w:p>
        </w:tc>
      </w:tr>
      <w:tr w:rsidR="00726EC8" w:rsidRPr="00A026B2" w:rsidTr="00726EC8">
        <w:trPr>
          <w:trHeight w:val="41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A026B2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Рекомендация МО (наличие рекомендации)</w:t>
            </w:r>
          </w:p>
        </w:tc>
      </w:tr>
    </w:tbl>
    <w:p w:rsidR="00726EC8" w:rsidRPr="00A026B2" w:rsidRDefault="00726EC8" w:rsidP="00726EC8">
      <w:pPr>
        <w:rPr>
          <w:rFonts w:ascii="Courier New" w:hAnsi="Courier New" w:cs="Courier New"/>
          <w:b/>
          <w:sz w:val="18"/>
          <w:szCs w:val="18"/>
        </w:rPr>
      </w:pPr>
    </w:p>
    <w:p w:rsidR="00726EC8" w:rsidRDefault="00726EC8" w:rsidP="00726EC8">
      <w:pPr>
        <w:rPr>
          <w:rFonts w:ascii="Courier New" w:hAnsi="Courier New" w:cs="Courier New"/>
          <w:b/>
          <w:sz w:val="18"/>
          <w:szCs w:val="18"/>
        </w:rPr>
      </w:pPr>
      <w:r w:rsidRPr="00A026B2">
        <w:rPr>
          <w:rFonts w:ascii="Courier New" w:hAnsi="Courier New" w:cs="Courier New"/>
          <w:b/>
          <w:sz w:val="18"/>
          <w:szCs w:val="18"/>
        </w:rPr>
        <w:t>В номинации «Лучший проект в сфере торговли»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726EC8" w:rsidRPr="00A026B2" w:rsidTr="00726EC8">
        <w:trPr>
          <w:trHeight w:val="376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C8" w:rsidRPr="00A026B2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Отрасль (направление) реализации предпринимательской деятельности СМСП            </w:t>
            </w:r>
          </w:p>
        </w:tc>
      </w:tr>
      <w:tr w:rsidR="00726EC8" w:rsidRPr="00A026B2" w:rsidTr="00726EC8">
        <w:trPr>
          <w:trHeight w:val="5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A026B2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Дата начала предпринимательской деятельности /период  реализации проекта, заявляемого на конкурс </w:t>
            </w:r>
          </w:p>
        </w:tc>
      </w:tr>
      <w:tr w:rsidR="00726EC8" w:rsidRPr="00A026B2" w:rsidTr="00726EC8">
        <w:trPr>
          <w:trHeight w:val="501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A026B2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Средний уровень заработной платы в муниципалитете, средний уровень заработной платы сотрудников СМСП</w:t>
            </w:r>
          </w:p>
        </w:tc>
      </w:tr>
      <w:tr w:rsidR="00726EC8" w:rsidRPr="00A026B2" w:rsidTr="00726EC8">
        <w:trPr>
          <w:trHeight w:val="44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A026B2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Среднесписочная численность сотрудников за год (на начало ведения хозяйственной деятельности /на 01.01.2015 г.)</w:t>
            </w:r>
          </w:p>
        </w:tc>
      </w:tr>
      <w:tr w:rsidR="00726EC8" w:rsidRPr="00A026B2" w:rsidTr="00726EC8">
        <w:trPr>
          <w:trHeight w:val="471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A026B2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Период, в котором субъект малого и среднего предпринимательства  работает (работал)  без убытков</w:t>
            </w:r>
          </w:p>
        </w:tc>
      </w:tr>
      <w:tr w:rsidR="00726EC8" w:rsidRPr="00A026B2" w:rsidTr="00726EC8">
        <w:trPr>
          <w:trHeight w:val="40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A026B2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Объем налоговых отчислений в бюджеты всех уровней за 2014 год</w:t>
            </w:r>
          </w:p>
        </w:tc>
      </w:tr>
      <w:tr w:rsidR="00726EC8" w:rsidRPr="00A026B2" w:rsidTr="00726EC8">
        <w:trPr>
          <w:trHeight w:val="46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A026B2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Выручка за 2014 год</w:t>
            </w:r>
          </w:p>
        </w:tc>
      </w:tr>
      <w:tr w:rsidR="00726EC8" w:rsidRPr="00A026B2" w:rsidTr="00726EC8">
        <w:trPr>
          <w:trHeight w:val="39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A026B2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Торговые площади (собственные/аренда)</w:t>
            </w:r>
          </w:p>
        </w:tc>
      </w:tr>
      <w:tr w:rsidR="00726EC8" w:rsidRPr="00A026B2" w:rsidTr="00726EC8">
        <w:trPr>
          <w:trHeight w:val="45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A026B2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Размеры торговых площадей</w:t>
            </w:r>
          </w:p>
        </w:tc>
      </w:tr>
      <w:tr w:rsidR="00726EC8" w:rsidRPr="00A026B2" w:rsidTr="00726EC8">
        <w:trPr>
          <w:trHeight w:val="39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A026B2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Количество торговых точек</w:t>
            </w:r>
          </w:p>
        </w:tc>
      </w:tr>
      <w:tr w:rsidR="00726EC8" w:rsidRPr="00A026B2" w:rsidTr="00726EC8">
        <w:trPr>
          <w:trHeight w:val="451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A026B2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Наличие/отсутствие выездной торговли (в отдаленные населенные пункты)</w:t>
            </w:r>
          </w:p>
        </w:tc>
      </w:tr>
      <w:tr w:rsidR="00726EC8" w:rsidRPr="00A026B2" w:rsidTr="00726EC8">
        <w:trPr>
          <w:trHeight w:val="38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A026B2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Наличие торговых точек на территории других муниципальных образований края</w:t>
            </w:r>
          </w:p>
        </w:tc>
      </w:tr>
      <w:tr w:rsidR="00726EC8" w:rsidRPr="00A026B2" w:rsidTr="00726EC8">
        <w:trPr>
          <w:trHeight w:val="44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A026B2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Проведение тематических акций (к Дню пожилого человека, Дню защиты детей, Дню победы и прочих)</w:t>
            </w:r>
          </w:p>
        </w:tc>
      </w:tr>
      <w:tr w:rsidR="00726EC8" w:rsidRPr="00A026B2" w:rsidTr="00726EC8">
        <w:trPr>
          <w:trHeight w:val="55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A026B2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Наличие/отсутствие постоянно действующих программ для социально-незащищенных слоев населения (ветеранов, инвалидов, детей-сирот и т.п.)</w:t>
            </w:r>
          </w:p>
        </w:tc>
      </w:tr>
      <w:tr w:rsidR="00726EC8" w:rsidRPr="00A026B2" w:rsidTr="00726EC8">
        <w:trPr>
          <w:trHeight w:val="34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A026B2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lastRenderedPageBreak/>
              <w:t xml:space="preserve">Проведение на территории объекта торговой точки праздников, </w:t>
            </w:r>
            <w:proofErr w:type="spellStart"/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промоакций</w:t>
            </w:r>
            <w:proofErr w:type="spellEnd"/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и т.п.</w:t>
            </w:r>
          </w:p>
        </w:tc>
      </w:tr>
      <w:tr w:rsidR="00726EC8" w:rsidRPr="00A026B2" w:rsidTr="00726EC8">
        <w:trPr>
          <w:trHeight w:val="42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A026B2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Наличие/отсутствие планового обучения персонала (периодичность, направления обучения)</w:t>
            </w:r>
          </w:p>
        </w:tc>
      </w:tr>
      <w:tr w:rsidR="00726EC8" w:rsidRPr="00A026B2" w:rsidTr="00726EC8">
        <w:trPr>
          <w:trHeight w:val="33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A026B2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026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Рекомендация МО (наличие рекомендации)</w:t>
            </w:r>
          </w:p>
        </w:tc>
      </w:tr>
    </w:tbl>
    <w:p w:rsidR="00726EC8" w:rsidRPr="00A026B2" w:rsidRDefault="00726EC8" w:rsidP="00726EC8">
      <w:pPr>
        <w:rPr>
          <w:rFonts w:ascii="Courier New" w:hAnsi="Courier New" w:cs="Courier New"/>
          <w:b/>
          <w:sz w:val="18"/>
          <w:szCs w:val="18"/>
        </w:rPr>
      </w:pPr>
    </w:p>
    <w:p w:rsidR="00726EC8" w:rsidRPr="00A026B2" w:rsidRDefault="00726EC8" w:rsidP="00726EC8">
      <w:p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В номинации «Лучший проект в сфере услуг»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726EC8" w:rsidRPr="00B36995" w:rsidTr="00726EC8">
        <w:trPr>
          <w:trHeight w:val="433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Отрасль (направление) реализации предпринимательской деятельности СМСП              </w:t>
            </w:r>
          </w:p>
        </w:tc>
      </w:tr>
      <w:tr w:rsidR="00726EC8" w:rsidRPr="00B36995" w:rsidTr="00726EC8">
        <w:trPr>
          <w:trHeight w:val="554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Дата начала предпринимательской деятельности /период  реализации проекта, заявляемого на конкурс </w:t>
            </w:r>
          </w:p>
        </w:tc>
      </w:tr>
      <w:tr w:rsidR="00726EC8" w:rsidRPr="00B36995" w:rsidTr="00726EC8">
        <w:trPr>
          <w:trHeight w:val="41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Средний уровень заработной платы в муниципалитете, средний уровень заработной платы сотрудников СМСП</w:t>
            </w:r>
          </w:p>
        </w:tc>
      </w:tr>
      <w:tr w:rsidR="00726EC8" w:rsidRPr="00B36995" w:rsidTr="00726EC8">
        <w:trPr>
          <w:trHeight w:val="411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Среднесписочная численность сотрудников за год (на начало ведения хозяйственной деятельности /на 01.01.2015 г.)</w:t>
            </w:r>
          </w:p>
        </w:tc>
      </w:tr>
      <w:tr w:rsidR="00726EC8" w:rsidRPr="00B36995" w:rsidTr="00726EC8">
        <w:trPr>
          <w:trHeight w:val="55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Период, в котором субъект малого и среднего предпринимательства  работает (работал)  без убытков</w:t>
            </w:r>
          </w:p>
        </w:tc>
      </w:tr>
      <w:tr w:rsidR="00726EC8" w:rsidRPr="00B36995" w:rsidTr="00726EC8">
        <w:trPr>
          <w:trHeight w:val="411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Объем налоговых отчислений в бюджеты всех уровней за 2014 год</w:t>
            </w:r>
          </w:p>
        </w:tc>
      </w:tr>
      <w:tr w:rsidR="00726EC8" w:rsidRPr="00B36995" w:rsidTr="00726EC8">
        <w:trPr>
          <w:trHeight w:val="41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Выручка за 2014 год</w:t>
            </w:r>
          </w:p>
        </w:tc>
      </w:tr>
      <w:tr w:rsidR="00726EC8" w:rsidRPr="00B36995" w:rsidTr="00726EC8">
        <w:trPr>
          <w:trHeight w:val="55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Оказание услуги осуществляется на собственных или арендованных площадях</w:t>
            </w:r>
          </w:p>
        </w:tc>
      </w:tr>
      <w:tr w:rsidR="00726EC8" w:rsidRPr="00B36995" w:rsidTr="00726EC8">
        <w:trPr>
          <w:trHeight w:val="41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Наличие/отсутствие услуг выездного характера (в отдаленные населенные пункты, на дому и т.п.)</w:t>
            </w:r>
          </w:p>
        </w:tc>
      </w:tr>
      <w:tr w:rsidR="00726EC8" w:rsidRPr="00B36995" w:rsidTr="00726EC8">
        <w:trPr>
          <w:trHeight w:val="434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Проведение тематических акций (к Дню пожилого человека, Дню защиты детей, Дню победы и прочих)</w:t>
            </w:r>
          </w:p>
        </w:tc>
      </w:tr>
      <w:tr w:rsidR="00726EC8" w:rsidRPr="00B36995" w:rsidTr="00726EC8">
        <w:trPr>
          <w:trHeight w:val="554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Наличие/отсутствие постоянно действующих программ для социально-незащищенных слоев населения (ветеранов, инвалидов, детей-сирот и т.п.)</w:t>
            </w:r>
          </w:p>
        </w:tc>
      </w:tr>
      <w:tr w:rsidR="00726EC8" w:rsidRPr="00B36995" w:rsidTr="00726EC8">
        <w:trPr>
          <w:trHeight w:val="41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Наличие/отсутствие планового обучения персонала (периодичность, направления обучения)</w:t>
            </w:r>
          </w:p>
        </w:tc>
      </w:tr>
      <w:tr w:rsidR="00726EC8" w:rsidRPr="00B36995" w:rsidTr="00726EC8">
        <w:trPr>
          <w:trHeight w:val="55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Участие сотрудников в профессиональных отраслевых фестивалях и выставках (</w:t>
            </w:r>
            <w:proofErr w:type="gramStart"/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Например</w:t>
            </w:r>
            <w:proofErr w:type="gramEnd"/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: Фестиваль парикмахерского искусства и т.п.)</w:t>
            </w:r>
          </w:p>
        </w:tc>
      </w:tr>
      <w:tr w:rsidR="00726EC8" w:rsidRPr="00B36995" w:rsidTr="00726EC8">
        <w:trPr>
          <w:trHeight w:val="40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Награды, дипломы, благодарственные письма, подтверждающие высокий уровень оказания услуг</w:t>
            </w:r>
          </w:p>
        </w:tc>
      </w:tr>
      <w:tr w:rsidR="00726EC8" w:rsidRPr="00B36995" w:rsidTr="00726EC8">
        <w:trPr>
          <w:trHeight w:val="42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Стоимость услуг (прикладывается прайс-лист)</w:t>
            </w:r>
          </w:p>
        </w:tc>
      </w:tr>
      <w:tr w:rsidR="00726EC8" w:rsidRPr="00B36995" w:rsidTr="00726EC8">
        <w:trPr>
          <w:trHeight w:val="41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Рекомендация МО (наличие рекомендации)</w:t>
            </w:r>
          </w:p>
        </w:tc>
      </w:tr>
    </w:tbl>
    <w:p w:rsidR="00726EC8" w:rsidRDefault="00726EC8" w:rsidP="00726EC8">
      <w:pPr>
        <w:rPr>
          <w:rFonts w:ascii="Courier New" w:hAnsi="Courier New" w:cs="Courier New"/>
          <w:sz w:val="18"/>
          <w:szCs w:val="18"/>
        </w:rPr>
      </w:pPr>
    </w:p>
    <w:p w:rsidR="00726EC8" w:rsidRDefault="00726EC8" w:rsidP="00726EC8">
      <w:pPr>
        <w:rPr>
          <w:rFonts w:ascii="Courier New" w:hAnsi="Courier New" w:cs="Courier New"/>
          <w:b/>
          <w:sz w:val="18"/>
          <w:szCs w:val="18"/>
        </w:rPr>
      </w:pPr>
      <w:r w:rsidRPr="00B36995">
        <w:rPr>
          <w:rFonts w:ascii="Courier New" w:hAnsi="Courier New" w:cs="Courier New"/>
          <w:b/>
          <w:sz w:val="18"/>
          <w:szCs w:val="18"/>
        </w:rPr>
        <w:t>В номинации «Лучший проект в производственной сфере»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726EC8" w:rsidRPr="00B36995" w:rsidTr="00726EC8">
        <w:trPr>
          <w:trHeight w:val="4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Отрасль (направление) реализации предпринимательской деятельности СМСП          </w:t>
            </w:r>
          </w:p>
        </w:tc>
      </w:tr>
      <w:tr w:rsidR="00726EC8" w:rsidRPr="00B36995" w:rsidTr="00726EC8">
        <w:trPr>
          <w:trHeight w:val="49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Дата начала предпринимательской деятельности /период  реализации проекта, заявляемого на конкурс</w:t>
            </w:r>
          </w:p>
        </w:tc>
      </w:tr>
      <w:tr w:rsidR="00726EC8" w:rsidRPr="00B36995" w:rsidTr="00726EC8">
        <w:trPr>
          <w:trHeight w:val="471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Средний уровень заработной платы в муниципалитете, средний уровень заработной платы сотрудников СМСП</w:t>
            </w:r>
          </w:p>
        </w:tc>
      </w:tr>
      <w:tr w:rsidR="00726EC8" w:rsidRPr="00B36995" w:rsidTr="00726EC8">
        <w:trPr>
          <w:trHeight w:val="44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Среднесписочная численность сотрудников за год (на начало ведения хозяйственной деятельности /на 01.01.2015 г.)</w:t>
            </w:r>
          </w:p>
        </w:tc>
      </w:tr>
      <w:tr w:rsidR="00726EC8" w:rsidRPr="00B36995" w:rsidTr="00726EC8">
        <w:trPr>
          <w:trHeight w:val="44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Период, в котором субъект малого и среднего предпринимательства  работает (работал)  без убытков</w:t>
            </w:r>
          </w:p>
        </w:tc>
      </w:tr>
      <w:tr w:rsidR="00726EC8" w:rsidRPr="00B36995" w:rsidTr="00726EC8">
        <w:trPr>
          <w:trHeight w:val="41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Объем налоговых отчислений в бюджеты всех уровней за 2014 год</w:t>
            </w:r>
          </w:p>
        </w:tc>
      </w:tr>
      <w:tr w:rsidR="00726EC8" w:rsidRPr="00B36995" w:rsidTr="00726EC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Выручка за 2014 год</w:t>
            </w:r>
          </w:p>
        </w:tc>
      </w:tr>
      <w:tr w:rsidR="00726EC8" w:rsidRPr="00B36995" w:rsidTr="00726EC8">
        <w:trPr>
          <w:trHeight w:val="37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Производственные площади в собственности или в аренде</w:t>
            </w:r>
          </w:p>
        </w:tc>
      </w:tr>
      <w:tr w:rsidR="00726EC8" w:rsidRPr="00B36995" w:rsidTr="00726EC8">
        <w:trPr>
          <w:trHeight w:val="34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Размер производственных площадей</w:t>
            </w:r>
          </w:p>
        </w:tc>
      </w:tr>
      <w:tr w:rsidR="00726EC8" w:rsidRPr="00B36995" w:rsidTr="00726EC8">
        <w:trPr>
          <w:trHeight w:val="41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Ассортимент производимой продукции (прикладывается коммерческое предложение)</w:t>
            </w:r>
          </w:p>
        </w:tc>
      </w:tr>
      <w:tr w:rsidR="00726EC8" w:rsidRPr="00B36995" w:rsidTr="00726EC8">
        <w:trPr>
          <w:trHeight w:val="35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Объем производимой продукции, </w:t>
            </w:r>
            <w:proofErr w:type="spellStart"/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ед</w:t>
            </w:r>
            <w:proofErr w:type="spellEnd"/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/год</w:t>
            </w:r>
          </w:p>
        </w:tc>
      </w:tr>
      <w:tr w:rsidR="00726EC8" w:rsidRPr="00B36995" w:rsidTr="00726EC8">
        <w:trPr>
          <w:trHeight w:val="391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lastRenderedPageBreak/>
              <w:t>Используемое сырье (отечественное/импортное)</w:t>
            </w:r>
          </w:p>
        </w:tc>
      </w:tr>
      <w:tr w:rsidR="00726EC8" w:rsidRPr="00B36995" w:rsidTr="00726EC8">
        <w:trPr>
          <w:trHeight w:val="334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Аттестация предприятия на соответствие стандартам ISO</w:t>
            </w:r>
          </w:p>
        </w:tc>
      </w:tr>
      <w:tr w:rsidR="00726EC8" w:rsidRPr="00B36995" w:rsidTr="00726EC8">
        <w:trPr>
          <w:trHeight w:val="48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География продаж производимой продукции (локальная, региональная, федеральная, международная)</w:t>
            </w:r>
          </w:p>
        </w:tc>
      </w:tr>
      <w:tr w:rsidR="00726EC8" w:rsidRPr="00B36995" w:rsidTr="00726EC8">
        <w:trPr>
          <w:trHeight w:val="291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Оценка продукции на различных конкурсах и выставках</w:t>
            </w:r>
          </w:p>
        </w:tc>
      </w:tr>
      <w:tr w:rsidR="00726EC8" w:rsidRPr="00B36995" w:rsidTr="00726EC8">
        <w:trPr>
          <w:trHeight w:val="26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Рекомендация МО (наличие рекомендации)</w:t>
            </w:r>
          </w:p>
        </w:tc>
      </w:tr>
    </w:tbl>
    <w:p w:rsidR="00726EC8" w:rsidRDefault="00726EC8" w:rsidP="00726EC8">
      <w:pPr>
        <w:rPr>
          <w:rFonts w:ascii="Courier New" w:hAnsi="Courier New" w:cs="Courier New"/>
          <w:b/>
          <w:sz w:val="18"/>
          <w:szCs w:val="18"/>
        </w:rPr>
      </w:pPr>
    </w:p>
    <w:p w:rsidR="00726EC8" w:rsidRPr="00B36995" w:rsidRDefault="00726EC8" w:rsidP="00726EC8">
      <w:pPr>
        <w:rPr>
          <w:rFonts w:ascii="Courier New" w:hAnsi="Courier New" w:cs="Courier New"/>
          <w:b/>
          <w:sz w:val="18"/>
          <w:szCs w:val="18"/>
        </w:rPr>
      </w:pPr>
      <w:r w:rsidRPr="00B36995">
        <w:rPr>
          <w:rFonts w:ascii="Courier New" w:hAnsi="Courier New" w:cs="Courier New"/>
          <w:b/>
          <w:sz w:val="18"/>
          <w:szCs w:val="18"/>
        </w:rPr>
        <w:t>В номинации «Лучший проект в сфере дошкольного и дополнительного детского образования»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726EC8" w:rsidRPr="00B36995" w:rsidTr="00726EC8">
        <w:trPr>
          <w:trHeight w:val="45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Отрасль (направление) реализации предпринимательской деятельности СМСП               </w:t>
            </w:r>
          </w:p>
        </w:tc>
      </w:tr>
      <w:tr w:rsidR="00726EC8" w:rsidRPr="00B36995" w:rsidTr="00726EC8">
        <w:trPr>
          <w:trHeight w:val="56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Дата начала предпринимательской деятельности /период  реализации проекта, заявляемого на конкурс </w:t>
            </w:r>
          </w:p>
        </w:tc>
      </w:tr>
      <w:tr w:rsidR="00726EC8" w:rsidRPr="00B36995" w:rsidTr="00726EC8">
        <w:trPr>
          <w:trHeight w:val="55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Средний уровень заработной платы в муниципалитете, средний уровень заработной платы сотрудников СМСП</w:t>
            </w:r>
          </w:p>
        </w:tc>
      </w:tr>
      <w:tr w:rsidR="00726EC8" w:rsidRPr="00B36995" w:rsidTr="00726EC8">
        <w:trPr>
          <w:trHeight w:val="551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Среднесписочная численность сотрудников за год (на начало ведения хозяйственной деятельности /на 01.01.2015 г.)</w:t>
            </w:r>
          </w:p>
        </w:tc>
      </w:tr>
      <w:tr w:rsidR="00726EC8" w:rsidRPr="00B36995" w:rsidTr="00726EC8">
        <w:trPr>
          <w:trHeight w:val="54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Период, в котором субъект малого и среднего предпринимательства  работает (работал)  без убытков</w:t>
            </w:r>
          </w:p>
        </w:tc>
      </w:tr>
      <w:tr w:rsidR="00726EC8" w:rsidRPr="00B36995" w:rsidTr="00726EC8">
        <w:trPr>
          <w:trHeight w:val="41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Объем налоговых отчислений в бюджеты всех уровней за 2014 год</w:t>
            </w:r>
          </w:p>
        </w:tc>
      </w:tr>
      <w:tr w:rsidR="00726EC8" w:rsidRPr="00B36995" w:rsidTr="00726EC8">
        <w:trPr>
          <w:trHeight w:val="41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Выручка за 2014 год</w:t>
            </w:r>
          </w:p>
        </w:tc>
      </w:tr>
      <w:tr w:rsidR="00726EC8" w:rsidRPr="00B36995" w:rsidTr="00726EC8">
        <w:trPr>
          <w:trHeight w:val="29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Количество получателей услуги в течение года</w:t>
            </w:r>
          </w:p>
        </w:tc>
      </w:tr>
      <w:tr w:rsidR="00726EC8" w:rsidRPr="00B36995" w:rsidTr="00726EC8">
        <w:trPr>
          <w:trHeight w:val="41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Квалификация специалистов, работающих с детьми (образование, опыт работы)</w:t>
            </w:r>
          </w:p>
        </w:tc>
      </w:tr>
      <w:tr w:rsidR="00726EC8" w:rsidRPr="00B36995" w:rsidTr="00726EC8">
        <w:trPr>
          <w:trHeight w:val="41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Какие программы и методики используются в работе</w:t>
            </w:r>
          </w:p>
        </w:tc>
      </w:tr>
      <w:tr w:rsidR="00726EC8" w:rsidRPr="00B36995" w:rsidTr="00726EC8">
        <w:trPr>
          <w:trHeight w:val="40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Наличие мест (или оказание услуги) незащищённым слоям населения</w:t>
            </w:r>
          </w:p>
        </w:tc>
      </w:tr>
      <w:tr w:rsidR="00726EC8" w:rsidRPr="00B36995" w:rsidTr="00726EC8">
        <w:trPr>
          <w:trHeight w:val="41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Средняя стоимость услуги/места в детском саду (прайс на оказание услуг)</w:t>
            </w:r>
          </w:p>
        </w:tc>
      </w:tr>
      <w:tr w:rsidR="00726EC8" w:rsidRPr="00B36995" w:rsidTr="00726EC8">
        <w:trPr>
          <w:trHeight w:val="41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Рекомендация МО (наличие рекомендации)</w:t>
            </w:r>
          </w:p>
        </w:tc>
      </w:tr>
    </w:tbl>
    <w:p w:rsidR="00726EC8" w:rsidRDefault="00726EC8" w:rsidP="00726EC8">
      <w:pPr>
        <w:jc w:val="both"/>
        <w:rPr>
          <w:rFonts w:ascii="Courier New" w:hAnsi="Courier New" w:cs="Courier New"/>
          <w:sz w:val="18"/>
          <w:szCs w:val="18"/>
        </w:rPr>
      </w:pPr>
    </w:p>
    <w:p w:rsidR="00726EC8" w:rsidRPr="00B36995" w:rsidRDefault="00726EC8" w:rsidP="00726EC8">
      <w:pPr>
        <w:jc w:val="both"/>
        <w:rPr>
          <w:rFonts w:ascii="Courier New" w:hAnsi="Courier New" w:cs="Courier New"/>
          <w:b/>
          <w:sz w:val="18"/>
          <w:szCs w:val="18"/>
        </w:rPr>
      </w:pPr>
      <w:r w:rsidRPr="00B36995">
        <w:rPr>
          <w:rFonts w:ascii="Courier New" w:hAnsi="Courier New" w:cs="Courier New"/>
          <w:b/>
          <w:sz w:val="18"/>
          <w:szCs w:val="18"/>
        </w:rPr>
        <w:t>В номинации «Бизнес-леди года»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726EC8" w:rsidRPr="00B36995" w:rsidTr="00726EC8">
        <w:trPr>
          <w:trHeight w:val="431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Отрасль (направление) реализации предпринимательской деятельности СМСП           </w:t>
            </w:r>
          </w:p>
        </w:tc>
      </w:tr>
      <w:tr w:rsidR="00726EC8" w:rsidRPr="00B36995" w:rsidTr="00726EC8">
        <w:trPr>
          <w:trHeight w:val="45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Дата начала предпринимательской деятельности /период  реализации проекта, заявляемого на конкурс </w:t>
            </w:r>
          </w:p>
        </w:tc>
      </w:tr>
      <w:tr w:rsidR="00726EC8" w:rsidRPr="00B36995" w:rsidTr="00726EC8">
        <w:trPr>
          <w:trHeight w:val="62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Средний уровень заработной платы в муниципалитете, средний уровень заработной платы сотрудников СМСП</w:t>
            </w:r>
          </w:p>
        </w:tc>
      </w:tr>
      <w:tr w:rsidR="00726EC8" w:rsidRPr="00B36995" w:rsidTr="00726EC8">
        <w:trPr>
          <w:trHeight w:val="38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Среднесписочная численность сотрудников за год (на начало ведения хозяйственной деятельности /на 01.01.2015 г.)</w:t>
            </w:r>
          </w:p>
        </w:tc>
      </w:tr>
      <w:tr w:rsidR="00726EC8" w:rsidRPr="00B36995" w:rsidTr="00726EC8">
        <w:trPr>
          <w:trHeight w:val="56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Период, в котором субъект малого и среднего предпринимательства  работает (работал)  без убытков</w:t>
            </w:r>
          </w:p>
        </w:tc>
      </w:tr>
      <w:tr w:rsidR="00726EC8" w:rsidRPr="00B36995" w:rsidTr="00726EC8">
        <w:trPr>
          <w:trHeight w:val="29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Объем налоговых отчислений в бюджеты всех уровней за 2014 год</w:t>
            </w:r>
          </w:p>
        </w:tc>
      </w:tr>
      <w:tr w:rsidR="00726EC8" w:rsidRPr="00B36995" w:rsidTr="00726EC8">
        <w:trPr>
          <w:trHeight w:val="35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Выручка за 2014 год</w:t>
            </w:r>
          </w:p>
        </w:tc>
      </w:tr>
      <w:tr w:rsidR="00726EC8" w:rsidRPr="00B36995" w:rsidTr="00726EC8">
        <w:trPr>
          <w:trHeight w:val="37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Участие/победы в аналогичных конкурсах местного, краевого и федерального уровня</w:t>
            </w:r>
          </w:p>
        </w:tc>
      </w:tr>
      <w:tr w:rsidR="00726EC8" w:rsidRPr="00B36995" w:rsidTr="00726EC8">
        <w:trPr>
          <w:trHeight w:val="55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Работа с общественными организациями, в </w:t>
            </w:r>
            <w:proofErr w:type="spellStart"/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т.ч</w:t>
            </w:r>
            <w:proofErr w:type="spellEnd"/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. многодетными матерями на территории муниципального образования</w:t>
            </w:r>
          </w:p>
        </w:tc>
      </w:tr>
      <w:tr w:rsidR="00726EC8" w:rsidRPr="00B36995" w:rsidTr="00726EC8">
        <w:trPr>
          <w:trHeight w:val="41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Участие в социальных проектах муниципальных образований/осуществление собственных социальных проектов</w:t>
            </w:r>
          </w:p>
        </w:tc>
      </w:tr>
      <w:tr w:rsidR="00726EC8" w:rsidRPr="00B36995" w:rsidTr="00726EC8">
        <w:trPr>
          <w:trHeight w:val="34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B36995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3699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Рекомендация МО (наличие рекомендации)</w:t>
            </w:r>
          </w:p>
        </w:tc>
      </w:tr>
    </w:tbl>
    <w:p w:rsidR="00726EC8" w:rsidRDefault="00726EC8" w:rsidP="00726EC8">
      <w:pPr>
        <w:jc w:val="both"/>
        <w:rPr>
          <w:rFonts w:ascii="Courier New" w:hAnsi="Courier New" w:cs="Courier New"/>
          <w:sz w:val="18"/>
          <w:szCs w:val="18"/>
        </w:rPr>
      </w:pPr>
    </w:p>
    <w:p w:rsidR="00726EC8" w:rsidRDefault="00726EC8" w:rsidP="00726EC8">
      <w:pPr>
        <w:jc w:val="both"/>
        <w:rPr>
          <w:rFonts w:ascii="Courier New" w:hAnsi="Courier New" w:cs="Courier New"/>
          <w:b/>
          <w:sz w:val="18"/>
          <w:szCs w:val="18"/>
        </w:rPr>
      </w:pPr>
      <w:r w:rsidRPr="006E26F3">
        <w:rPr>
          <w:rFonts w:ascii="Courier New" w:hAnsi="Courier New" w:cs="Courier New"/>
          <w:b/>
          <w:sz w:val="18"/>
          <w:szCs w:val="18"/>
        </w:rPr>
        <w:t>В номинации «Лучший семейный бизнес»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726EC8" w:rsidRPr="006E26F3" w:rsidTr="00726EC8">
        <w:trPr>
          <w:trHeight w:val="466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C8" w:rsidRPr="006E26F3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6E26F3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Отрасль (направление) реализации предпринимательской деятельности СМСП           </w:t>
            </w:r>
          </w:p>
        </w:tc>
      </w:tr>
      <w:tr w:rsidR="00726EC8" w:rsidRPr="006E26F3" w:rsidTr="00726EC8">
        <w:trPr>
          <w:trHeight w:val="53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6E26F3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6E26F3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lastRenderedPageBreak/>
              <w:t>Дата начала предпринимательской деятельности /период  реализации проекта, заявляемого на конкурс</w:t>
            </w:r>
          </w:p>
        </w:tc>
      </w:tr>
      <w:tr w:rsidR="00726EC8" w:rsidRPr="006E26F3" w:rsidTr="00726EC8">
        <w:trPr>
          <w:trHeight w:val="37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6E26F3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6E26F3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Средний уровень заработной платы в муниципалитете, средний уровень заработной платы сотрудников СМСП</w:t>
            </w:r>
          </w:p>
        </w:tc>
      </w:tr>
      <w:tr w:rsidR="00726EC8" w:rsidRPr="006E26F3" w:rsidTr="00726EC8">
        <w:trPr>
          <w:trHeight w:val="53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6E26F3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6E26F3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Среднесписочная численность сотрудников за год (на начало ведения хозяйственной деятельности /на 01.01.2015 г.)</w:t>
            </w:r>
          </w:p>
        </w:tc>
      </w:tr>
      <w:tr w:rsidR="00726EC8" w:rsidRPr="006E26F3" w:rsidTr="00726EC8">
        <w:trPr>
          <w:trHeight w:val="521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6E26F3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6E26F3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Период, в котором субъект малого и среднего предпринимательства  работает (работал)  без убытков</w:t>
            </w:r>
          </w:p>
        </w:tc>
      </w:tr>
      <w:tr w:rsidR="00726EC8" w:rsidRPr="006E26F3" w:rsidTr="00726EC8">
        <w:trPr>
          <w:trHeight w:val="41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6E26F3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6E26F3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Объем налоговых отчислений в бюджеты всех уровней за 2014 год</w:t>
            </w:r>
          </w:p>
        </w:tc>
      </w:tr>
      <w:tr w:rsidR="00726EC8" w:rsidRPr="006E26F3" w:rsidTr="00726EC8">
        <w:trPr>
          <w:trHeight w:val="39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6E26F3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6E26F3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Выручка за 2014 год</w:t>
            </w:r>
          </w:p>
        </w:tc>
      </w:tr>
      <w:tr w:rsidR="00726EC8" w:rsidRPr="006E26F3" w:rsidTr="00726EC8">
        <w:trPr>
          <w:trHeight w:val="39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6E26F3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6E26F3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Количество членов семьи, работающих в СМСП</w:t>
            </w:r>
          </w:p>
        </w:tc>
      </w:tr>
      <w:tr w:rsidR="00726EC8" w:rsidRPr="006E26F3" w:rsidTr="00726EC8">
        <w:trPr>
          <w:trHeight w:val="37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6E26F3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6E26F3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Должности членов семьи</w:t>
            </w:r>
          </w:p>
        </w:tc>
      </w:tr>
      <w:tr w:rsidR="00726EC8" w:rsidRPr="006E26F3" w:rsidTr="00726EC8">
        <w:trPr>
          <w:trHeight w:val="46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6E26F3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6E26F3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Краткая характеристика основателя семейного бизнеса</w:t>
            </w:r>
          </w:p>
        </w:tc>
      </w:tr>
      <w:tr w:rsidR="00726EC8" w:rsidRPr="006E26F3" w:rsidTr="00726EC8">
        <w:trPr>
          <w:trHeight w:val="41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EC8" w:rsidRPr="006E26F3" w:rsidRDefault="00726EC8" w:rsidP="00084CD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6E26F3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Рекомендация МО (наличие рекомендации)</w:t>
            </w:r>
          </w:p>
        </w:tc>
      </w:tr>
    </w:tbl>
    <w:p w:rsidR="006751C7" w:rsidRDefault="006751C7"/>
    <w:sectPr w:rsidR="006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C8"/>
    <w:rsid w:val="005F0682"/>
    <w:rsid w:val="00664DDC"/>
    <w:rsid w:val="006751C7"/>
    <w:rsid w:val="00726EC8"/>
    <w:rsid w:val="00E46960"/>
    <w:rsid w:val="00F2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27FD5-3157-4EFD-AAD6-2EC2EC95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6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68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Мария</cp:lastModifiedBy>
  <cp:revision>3</cp:revision>
  <cp:lastPrinted>2015-10-29T05:15:00Z</cp:lastPrinted>
  <dcterms:created xsi:type="dcterms:W3CDTF">2015-10-26T09:08:00Z</dcterms:created>
  <dcterms:modified xsi:type="dcterms:W3CDTF">2015-10-30T05:12:00Z</dcterms:modified>
</cp:coreProperties>
</file>