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85B" w:rsidRPr="0025289E" w:rsidRDefault="00211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289E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7D4D68" w:rsidRPr="0025289E" w:rsidRDefault="00F63F0D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9738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.07.20</w:t>
      </w:r>
      <w:r w:rsidR="006A2468" w:rsidRPr="0025289E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535EAE" w:rsidRPr="0025289E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25289E" w:rsidRPr="0025289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tbl>
      <w:tblPr>
        <w:tblW w:w="1035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5670"/>
      </w:tblGrid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Сведения о размещаемом заказе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F7585B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5EAE" w:rsidRPr="0025289E" w:rsidRDefault="00211777" w:rsidP="00535E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D542E2"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оказания услуг по </w:t>
            </w:r>
            <w:r w:rsidR="0025289E"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реализации образовательных программ с привлечением </w:t>
            </w:r>
            <w:proofErr w:type="gramStart"/>
            <w:r w:rsidR="0025289E"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бизнес-тренеров</w:t>
            </w:r>
            <w:proofErr w:type="gramEnd"/>
            <w:r w:rsidR="0025289E"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экспертов</w:t>
            </w:r>
            <w:r w:rsidR="00D542E2"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7585B" w:rsidRPr="0025289E" w:rsidRDefault="00211777" w:rsidP="006A24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предложений проводится по 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лотам по месту оказания услуг </w:t>
            </w:r>
            <w:r w:rsidR="006A2468" w:rsidRPr="00252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муниципальные образования Пермского края по территориальному принципу</w:t>
            </w:r>
          </w:p>
        </w:tc>
      </w:tr>
      <w:tr w:rsidR="00F7585B" w:rsidTr="00F300DA">
        <w:trPr>
          <w:trHeight w:val="500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поставляемого товара (объем выполняемых работ, оказываемых услуг) для каждого лота</w:t>
            </w:r>
          </w:p>
          <w:p w:rsidR="00F7585B" w:rsidRPr="0025289E" w:rsidRDefault="00F75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289E" w:rsidRPr="0025289E" w:rsidRDefault="00797381" w:rsidP="002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отобранных в программу физических лиц в возрасте до 30 лет (включительно), имеющих способности к занятию к предпринимательской деятельности, в целях прохождения </w:t>
            </w:r>
            <w:proofErr w:type="gramStart"/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 – не менее </w:t>
            </w:r>
            <w:r w:rsidR="00F63F0D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не менее 296 человек (по одному лоту);</w:t>
            </w:r>
          </w:p>
          <w:p w:rsidR="0025289E" w:rsidRPr="0025289E" w:rsidRDefault="00797381" w:rsidP="002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прошедших автоматизированное тестирование – не менее </w:t>
            </w:r>
            <w:r w:rsidR="00F63F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не менее 250 человек (по одному лоту);</w:t>
            </w:r>
          </w:p>
          <w:p w:rsidR="0025289E" w:rsidRPr="0025289E" w:rsidRDefault="00797381" w:rsidP="002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участников, прошедших собеседование – не менее </w:t>
            </w:r>
            <w:r w:rsidR="00F63F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не менее 160 человек (по одному лоту);</w:t>
            </w:r>
          </w:p>
          <w:p w:rsidR="00797381" w:rsidRPr="005B0DC3" w:rsidRDefault="00797381" w:rsidP="00797381">
            <w:pPr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0DC3">
              <w:rPr>
                <w:rFonts w:ascii="Times New Roman" w:eastAsia="Courier New" w:hAnsi="Times New Roman"/>
                <w:sz w:val="24"/>
                <w:szCs w:val="24"/>
              </w:rPr>
              <w:t xml:space="preserve">Количество групп участников образовательных программ - не менее 6/ не менее 3 (по одному лоту): при этом не более 2 групп в г. Перми /не менее 1 группы в муниципальном образовании Пермского края  по одному лоту. </w:t>
            </w:r>
          </w:p>
          <w:p w:rsidR="0025289E" w:rsidRPr="0025289E" w:rsidRDefault="0025289E" w:rsidP="0025289E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 одной группе – не менее  20 человек. </w:t>
            </w:r>
          </w:p>
          <w:p w:rsidR="0025289E" w:rsidRPr="0025289E" w:rsidRDefault="00797381" w:rsidP="002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физических лиц в возрасте до 30 лет (включительно), завершивших </w:t>
            </w:r>
            <w:proofErr w:type="gramStart"/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программам, направленным на приобретение навыков ведения бизнеса и создания малых и средних предприятий – не менее </w:t>
            </w:r>
            <w:r w:rsidR="00F63F0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не менее 84 человек (по одному лоту). </w:t>
            </w:r>
          </w:p>
          <w:p w:rsidR="0025289E" w:rsidRPr="0025289E" w:rsidRDefault="00797381" w:rsidP="0025289E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 – не 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</w:t>
            </w:r>
            <w:r w:rsidR="00F63F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/не менее 8 (по одному лоту). </w:t>
            </w:r>
          </w:p>
          <w:p w:rsidR="0025289E" w:rsidRPr="0025289E" w:rsidRDefault="00797381" w:rsidP="0025289E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 – не менее </w:t>
            </w:r>
            <w:r w:rsidR="00F63F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/не менее 8 (по одному лоту). </w:t>
            </w:r>
          </w:p>
          <w:p w:rsidR="0025289E" w:rsidRPr="0025289E" w:rsidRDefault="00797381" w:rsidP="0025289E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бизнес-проектов, </w:t>
            </w:r>
            <w:proofErr w:type="gramStart"/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 на конкурс бизнес-проектов  – не менее </w:t>
            </w:r>
            <w:r w:rsidR="00F63F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/ не менее 12 по одному лоту</w:t>
            </w:r>
          </w:p>
          <w:p w:rsidR="00F7585B" w:rsidRPr="0025289E" w:rsidRDefault="00797381" w:rsidP="00F6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участников  итогового форума программы  - не менее </w:t>
            </w:r>
            <w:r w:rsidR="00F63F0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5289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не менее 30 по одному лоту.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Начальная (максимальная) цена договора/лота 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5289E" w:rsidP="00E353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348400</w:t>
            </w:r>
            <w:r w:rsidR="00535EAE" w:rsidRPr="002528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C41DE"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1B0" w:rsidRPr="002528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5289E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289E" w:rsidRPr="0025289E" w:rsidRDefault="0025289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289E" w:rsidRPr="0025289E" w:rsidRDefault="0025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348400,0 рублей</w:t>
            </w:r>
          </w:p>
        </w:tc>
      </w:tr>
      <w:tr w:rsidR="0025289E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289E" w:rsidRPr="0025289E" w:rsidRDefault="0025289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289E" w:rsidRPr="0025289E" w:rsidRDefault="0025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348400,0 рублей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6A246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35EA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лотам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6B24CD" w:rsidP="0025289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дня заключения договора по 30 </w:t>
            </w:r>
            <w:r w:rsidR="0025289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Условия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F7585B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сайта, на котором размещена документация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785F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211777" w:rsidRPr="002528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www.frp59.ru</w:t>
              </w:r>
            </w:hyperlink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размещения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F63F0D" w:rsidP="007973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73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предоставления документации о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6A24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614000,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ул.Монастырская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12, офис 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13б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документации о запросе предложений 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предоставляется по письменному запросу участника закупки в течение 2 (двух) дней.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порядок и сроки внесения платы за предоставление документации о запросе предложений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подачи заявки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6A24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614000,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ул.Монастырская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12, офис 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13б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курьером или по почте.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окончания приема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C339D7" w:rsidP="00F6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3F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-00 часов «</w:t>
            </w:r>
            <w:r w:rsidR="00F63F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5289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F63F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5289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B337F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Срок, в течение которого заказчик вправе отказаться от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1 рабочий день до даты окончания срока подачи заявок на участие в запросе предложений.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Порядок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F7585B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место проведения запроса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F63F0D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оценка заявок на участие в запросе предложений «</w:t>
            </w:r>
            <w:r w:rsidR="00F63F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5289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1B337F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адресу:614000,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ул.Монастырская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12, офис </w:t>
            </w:r>
            <w:r w:rsidR="00CC41D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рассмотрения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 комиссия рассматривает заявки на участие в запросе предложений на соответствие требованиям документации о проведении запроса предложений.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заявок на участие в запросе предложений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289E" w:rsidRPr="0025289E" w:rsidRDefault="0025289E" w:rsidP="0025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Совокупный опыт участника закупки в организации и проведении в период 2014-2016   гг. комплекса мероприятий для молодых людей в возрасте до 30 лет,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</w:t>
            </w:r>
            <w:proofErr w:type="gramEnd"/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и др.:</w:t>
            </w:r>
          </w:p>
          <w:p w:rsidR="0025289E" w:rsidRPr="0025289E" w:rsidRDefault="0025289E" w:rsidP="0025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0-4 мероприятий   - </w:t>
            </w:r>
            <w:r w:rsidRPr="00252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баллов, </w:t>
            </w:r>
          </w:p>
          <w:p w:rsidR="0025289E" w:rsidRPr="0025289E" w:rsidRDefault="0025289E" w:rsidP="0025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5-9 мероприятий   – </w:t>
            </w:r>
            <w:r w:rsidRPr="00252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баллов, </w:t>
            </w:r>
          </w:p>
          <w:p w:rsidR="0025289E" w:rsidRPr="0025289E" w:rsidRDefault="0025289E" w:rsidP="0025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10-14 мероприятий   – </w:t>
            </w:r>
            <w:r w:rsidRPr="00252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баллов, </w:t>
            </w:r>
          </w:p>
          <w:p w:rsidR="0025289E" w:rsidRPr="0025289E" w:rsidRDefault="0025289E" w:rsidP="0025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15 и более мероприятий   – </w:t>
            </w:r>
            <w:r w:rsidRPr="0025289E">
              <w:rPr>
                <w:rFonts w:ascii="Times New Roman" w:hAnsi="Times New Roman" w:cs="Times New Roman"/>
                <w:b/>
                <w:sz w:val="24"/>
                <w:szCs w:val="24"/>
              </w:rPr>
              <w:t>40 баллов.</w:t>
            </w:r>
          </w:p>
          <w:p w:rsidR="0025289E" w:rsidRPr="0025289E" w:rsidRDefault="0025289E" w:rsidP="0025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Тренерско</w:t>
            </w:r>
            <w:proofErr w:type="spellEnd"/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преподавательский состав участника закупки, принимающий участие в реализации образовательной программы (не более 10) и имеющий: </w:t>
            </w:r>
          </w:p>
          <w:p w:rsidR="0025289E" w:rsidRPr="0025289E" w:rsidRDefault="0025289E" w:rsidP="0025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- опыт проведения мероприятий, направленных на приобретение базовых знаний и начальных практических навыков ведения предпринимательской деятельности, включая проведение практических тренингов и мастер-классов, направленных на формирование личных деловых и управленческих качеств, мотивацию к предпринимательской деятельности, экспертных сессий с приглашением экспертов, конкурсов бизнес – проектов –</w:t>
            </w:r>
            <w:r w:rsidRPr="0025289E">
              <w:rPr>
                <w:rFonts w:ascii="Times New Roman" w:hAnsi="Times New Roman" w:cs="Times New Roman"/>
                <w:b/>
                <w:sz w:val="24"/>
                <w:szCs w:val="24"/>
              </w:rPr>
              <w:t>15 баллов;</w:t>
            </w: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89E" w:rsidRPr="0025289E" w:rsidRDefault="0025289E" w:rsidP="0025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опыт собственной предпринимательской деятельности и/или опыт работы в организациях, специализирующихся на оказании консалтинговых услуг в должности не ниже руководителя структурного подразделения -  </w:t>
            </w:r>
            <w:r w:rsidRPr="0025289E">
              <w:rPr>
                <w:rFonts w:ascii="Times New Roman" w:hAnsi="Times New Roman" w:cs="Times New Roman"/>
                <w:b/>
                <w:sz w:val="24"/>
                <w:szCs w:val="24"/>
              </w:rPr>
              <w:t>15 баллов.</w:t>
            </w:r>
          </w:p>
          <w:p w:rsidR="0025289E" w:rsidRPr="0025289E" w:rsidRDefault="0025289E" w:rsidP="0025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дополнительных мероприятий участником закупки на безвозмездной основе в период реализации образовательной программы:</w:t>
            </w:r>
          </w:p>
          <w:p w:rsidR="0025289E" w:rsidRPr="0025289E" w:rsidRDefault="0025289E" w:rsidP="0025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 по социальному предпринимательству и социальному проектированию:  2 и более - </w:t>
            </w:r>
            <w:r w:rsidRPr="0025289E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89E" w:rsidRPr="0025289E" w:rsidRDefault="0025289E" w:rsidP="0025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- семинары по развитию франчайзинга: 1 и более  – </w:t>
            </w:r>
            <w:r w:rsidRPr="0025289E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25289E" w:rsidRPr="0025289E" w:rsidRDefault="0025289E" w:rsidP="0025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 с действующими предпринимателями Пермского края участников  образовательной программы: 2 и более  – </w:t>
            </w:r>
            <w:r w:rsidRPr="0025289E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85B" w:rsidRPr="0025289E" w:rsidRDefault="0025289E" w:rsidP="0025289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публикации и/или прямые эфиры в краевых и муниципальных СМИ и </w:t>
            </w:r>
            <w:proofErr w:type="spellStart"/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популяризации программы «Ты – предприниматель» и предпринимательства в молодежной среде на территории муниципального образования и </w:t>
            </w:r>
            <w:proofErr w:type="spellStart"/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: 2 и более  – </w:t>
            </w:r>
            <w:r w:rsidRPr="0025289E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785F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11777" w:rsidRPr="002528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www.frp59.ru</w:t>
              </w:r>
            </w:hyperlink>
            <w:hyperlink r:id="rId10"/>
          </w:p>
        </w:tc>
      </w:tr>
      <w:tr w:rsidR="00F7585B" w:rsidTr="00F300DA">
        <w:trPr>
          <w:trHeight w:val="219"/>
        </w:trPr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Сведения о заказчике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F7585B">
            <w:pPr>
              <w:widowControl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«Пермский фонд развития предпринимательства»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535E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614000,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ул.Монастырская</w:t>
            </w:r>
            <w:proofErr w:type="spellEnd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12, офис </w:t>
            </w:r>
            <w:r w:rsidR="00535EA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 w:rsidP="00CC4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614000,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ул.Монастырская</w:t>
            </w:r>
            <w:proofErr w:type="spellEnd"/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12, офис </w:t>
            </w:r>
            <w:r w:rsidR="00CC41D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CC4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ицо, 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за прием заявок, </w:t>
            </w:r>
            <w:r w:rsidR="00211777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4D68" w:rsidRPr="0025289E" w:rsidRDefault="00F63F0D" w:rsidP="007D4D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Рашитовна</w:t>
            </w:r>
            <w:proofErr w:type="spellEnd"/>
            <w:r w:rsidR="007D4D68" w:rsidRPr="00252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7585B" w:rsidRPr="0025289E" w:rsidRDefault="00211777" w:rsidP="00F6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(342) 217-97-9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2 (доб. 207)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эл. почта: </w:t>
            </w:r>
            <w:proofErr w:type="spellStart"/>
            <w:r w:rsidR="00F63F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</w:t>
            </w:r>
            <w:proofErr w:type="spellEnd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frp</w:t>
            </w:r>
            <w:proofErr w:type="spellEnd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  <w:proofErr w:type="spellStart"/>
            <w:r w:rsidR="00236C09" w:rsidRPr="00252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585B" w:rsidTr="00F300DA">
        <w:tc>
          <w:tcPr>
            <w:tcW w:w="468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25289E" w:rsidRDefault="00211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Срок заключения </w:t>
            </w:r>
            <w:r w:rsidR="00256893"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действия </w:t>
            </w:r>
            <w:r w:rsidRPr="00252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A2468" w:rsidRPr="0025289E" w:rsidRDefault="001B337F" w:rsidP="006A2468">
            <w:pPr>
              <w:pStyle w:val="1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заключается между некоммерческой организацией «Пермский фонд развития предпринимательства» и победителем запроса предложений </w:t>
            </w:r>
            <w:r w:rsidR="006A2468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5 (пяти) рабочих дней после подписания протокола рассмотрения и оценки заявок на участие в запросе предложений.  </w:t>
            </w:r>
          </w:p>
          <w:p w:rsidR="006A2468" w:rsidRPr="0025289E" w:rsidRDefault="006A2468" w:rsidP="006A2468">
            <w:pPr>
              <w:keepLines/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договора - со дня его подписания </w:t>
            </w:r>
            <w:r w:rsidRPr="0025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СТОРОНАМИ 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30 </w:t>
            </w:r>
            <w:r w:rsidR="0025289E"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года, </w:t>
            </w: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части обязательств, возникших в период его действия – до </w:t>
            </w:r>
            <w:r w:rsidRPr="0025289E">
              <w:rPr>
                <w:rFonts w:ascii="Times New Roman" w:hAnsi="Times New Roman" w:cs="Times New Roman"/>
                <w:sz w:val="24"/>
                <w:szCs w:val="24"/>
              </w:rPr>
              <w:t>фактического исполнения</w:t>
            </w:r>
            <w:r w:rsidRPr="002528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585B" w:rsidRPr="0025289E" w:rsidRDefault="00F7585B" w:rsidP="00E35360">
            <w:pPr>
              <w:keepLines/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85B" w:rsidRDefault="00F7585B">
      <w:pPr>
        <w:spacing w:line="240" w:lineRule="auto"/>
        <w:jc w:val="center"/>
      </w:pPr>
    </w:p>
    <w:sectPr w:rsidR="00F7585B" w:rsidSect="00C70983">
      <w:headerReference w:type="default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9F" w:rsidRDefault="00785F9F">
      <w:pPr>
        <w:spacing w:line="240" w:lineRule="auto"/>
      </w:pPr>
      <w:r>
        <w:separator/>
      </w:r>
    </w:p>
  </w:endnote>
  <w:endnote w:type="continuationSeparator" w:id="0">
    <w:p w:rsidR="00785F9F" w:rsidRDefault="00785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9F" w:rsidRDefault="00785F9F">
      <w:pPr>
        <w:spacing w:line="240" w:lineRule="auto"/>
      </w:pPr>
      <w:r>
        <w:separator/>
      </w:r>
    </w:p>
  </w:footnote>
  <w:footnote w:type="continuationSeparator" w:id="0">
    <w:p w:rsidR="00785F9F" w:rsidRDefault="00785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C70983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797381">
      <w:rPr>
        <w:noProof/>
      </w:rPr>
      <w:t>2</w:t>
    </w:r>
    <w:r>
      <w:fldChar w:fldCharType="end"/>
    </w:r>
  </w:p>
  <w:p w:rsidR="00F7585B" w:rsidRDefault="00F7585B">
    <w:pPr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630"/>
    <w:multiLevelType w:val="hybridMultilevel"/>
    <w:tmpl w:val="EE0C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C26"/>
    <w:multiLevelType w:val="hybridMultilevel"/>
    <w:tmpl w:val="69E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5B"/>
    <w:rsid w:val="00010029"/>
    <w:rsid w:val="000E6110"/>
    <w:rsid w:val="001B337F"/>
    <w:rsid w:val="001D7172"/>
    <w:rsid w:val="001E3D33"/>
    <w:rsid w:val="00211777"/>
    <w:rsid w:val="00232FED"/>
    <w:rsid w:val="00236C09"/>
    <w:rsid w:val="0025289E"/>
    <w:rsid w:val="00256893"/>
    <w:rsid w:val="002D2A4E"/>
    <w:rsid w:val="00315DF4"/>
    <w:rsid w:val="003A1526"/>
    <w:rsid w:val="003C5EDC"/>
    <w:rsid w:val="00535EAE"/>
    <w:rsid w:val="0055317B"/>
    <w:rsid w:val="00554D17"/>
    <w:rsid w:val="00647615"/>
    <w:rsid w:val="00693A0D"/>
    <w:rsid w:val="00695FDB"/>
    <w:rsid w:val="006A2468"/>
    <w:rsid w:val="006B24CD"/>
    <w:rsid w:val="00756496"/>
    <w:rsid w:val="00783E43"/>
    <w:rsid w:val="00785F9F"/>
    <w:rsid w:val="00797381"/>
    <w:rsid w:val="007C59F1"/>
    <w:rsid w:val="007D4D68"/>
    <w:rsid w:val="007F2733"/>
    <w:rsid w:val="008268D7"/>
    <w:rsid w:val="0084711A"/>
    <w:rsid w:val="008556E4"/>
    <w:rsid w:val="008E7F07"/>
    <w:rsid w:val="0093117C"/>
    <w:rsid w:val="00955593"/>
    <w:rsid w:val="009876FF"/>
    <w:rsid w:val="009E5BF1"/>
    <w:rsid w:val="009F6B26"/>
    <w:rsid w:val="00A04483"/>
    <w:rsid w:val="00A66278"/>
    <w:rsid w:val="00AC0F7B"/>
    <w:rsid w:val="00AE3F32"/>
    <w:rsid w:val="00B1741A"/>
    <w:rsid w:val="00C339D7"/>
    <w:rsid w:val="00C412B9"/>
    <w:rsid w:val="00C44975"/>
    <w:rsid w:val="00C70983"/>
    <w:rsid w:val="00C90578"/>
    <w:rsid w:val="00CC1BED"/>
    <w:rsid w:val="00CC41DE"/>
    <w:rsid w:val="00D542E2"/>
    <w:rsid w:val="00E15DFD"/>
    <w:rsid w:val="00E35360"/>
    <w:rsid w:val="00EF0DD2"/>
    <w:rsid w:val="00F259CA"/>
    <w:rsid w:val="00F300DA"/>
    <w:rsid w:val="00F351B0"/>
    <w:rsid w:val="00F63F0D"/>
    <w:rsid w:val="00F710EE"/>
    <w:rsid w:val="00F7585B"/>
    <w:rsid w:val="00FC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E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7D4D68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4D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36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09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E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rp5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p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Кирилл</cp:lastModifiedBy>
  <cp:revision>5</cp:revision>
  <cp:lastPrinted>2015-02-25T04:48:00Z</cp:lastPrinted>
  <dcterms:created xsi:type="dcterms:W3CDTF">2017-06-09T09:29:00Z</dcterms:created>
  <dcterms:modified xsi:type="dcterms:W3CDTF">2017-07-18T05:51:00Z</dcterms:modified>
</cp:coreProperties>
</file>