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CCA05" w14:textId="037E9F7F" w:rsidR="00192C6B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7E870198" w:rsidR="00192C6B" w:rsidRPr="002D0133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081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70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«</w:t>
      </w:r>
      <w:r w:rsidR="005C7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570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F1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</w:t>
      </w:r>
      <w:r w:rsidRPr="00570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321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70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F80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2DF1E45" w14:textId="77777777" w:rsidR="00192C6B" w:rsidRPr="002D0133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92C6B" w:rsidRPr="002D0133" w14:paraId="34212537" w14:textId="77777777" w:rsidTr="000C464C">
        <w:tc>
          <w:tcPr>
            <w:tcW w:w="9345" w:type="dxa"/>
            <w:gridSpan w:val="2"/>
            <w:shd w:val="clear" w:color="auto" w:fill="D9D9D9"/>
          </w:tcPr>
          <w:p w14:paraId="7499320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2D0133" w14:paraId="4B8A9FC6" w14:textId="77777777" w:rsidTr="000C464C">
        <w:tc>
          <w:tcPr>
            <w:tcW w:w="3256" w:type="dxa"/>
          </w:tcPr>
          <w:p w14:paraId="769D6D65" w14:textId="77777777" w:rsidR="00192C6B" w:rsidRPr="002D0133" w:rsidRDefault="00192C6B" w:rsidP="009268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089" w:type="dxa"/>
          </w:tcPr>
          <w:p w14:paraId="760B1B75" w14:textId="77777777" w:rsidR="00081323" w:rsidRPr="00081323" w:rsidRDefault="00620BEA" w:rsidP="00081323">
            <w:pPr>
              <w:shd w:val="clear" w:color="auto" w:fill="FFFFFF"/>
              <w:jc w:val="both"/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</w:pPr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Право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заключения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договора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>оказание</w:t>
            </w:r>
            <w:proofErr w:type="spellEnd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 xml:space="preserve"> услуг </w:t>
            </w:r>
            <w:proofErr w:type="spellStart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>субъекту</w:t>
            </w:r>
            <w:proofErr w:type="spellEnd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 xml:space="preserve"> малого и </w:t>
            </w:r>
            <w:proofErr w:type="spellStart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>среднего</w:t>
            </w:r>
            <w:proofErr w:type="spellEnd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>предпринимательства</w:t>
            </w:r>
            <w:proofErr w:type="spellEnd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>Пермского</w:t>
            </w:r>
            <w:proofErr w:type="spellEnd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>края</w:t>
            </w:r>
            <w:proofErr w:type="spellEnd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>содействию</w:t>
            </w:r>
            <w:proofErr w:type="spellEnd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>обеспечении</w:t>
            </w:r>
            <w:proofErr w:type="spellEnd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>защиты</w:t>
            </w:r>
            <w:proofErr w:type="spellEnd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>оформлении</w:t>
            </w:r>
            <w:proofErr w:type="spellEnd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 xml:space="preserve"> прав на </w:t>
            </w:r>
            <w:proofErr w:type="spellStart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>результаты</w:t>
            </w:r>
            <w:proofErr w:type="spellEnd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>интеллектуальной</w:t>
            </w:r>
            <w:proofErr w:type="spellEnd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>деятельности</w:t>
            </w:r>
            <w:proofErr w:type="spellEnd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>приравненные</w:t>
            </w:r>
            <w:proofErr w:type="spellEnd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 xml:space="preserve"> к ним </w:t>
            </w:r>
            <w:proofErr w:type="spellStart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>средства</w:t>
            </w:r>
            <w:proofErr w:type="spellEnd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>индивидуализации</w:t>
            </w:r>
            <w:proofErr w:type="spellEnd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>юридических</w:t>
            </w:r>
            <w:proofErr w:type="spellEnd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>лиц</w:t>
            </w:r>
            <w:proofErr w:type="spellEnd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>товаров</w:t>
            </w:r>
            <w:proofErr w:type="spellEnd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>работ</w:t>
            </w:r>
            <w:proofErr w:type="spellEnd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 xml:space="preserve">, услуг и </w:t>
            </w:r>
            <w:proofErr w:type="spellStart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>предприятий</w:t>
            </w:r>
            <w:proofErr w:type="spellEnd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>которым</w:t>
            </w:r>
            <w:proofErr w:type="spellEnd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>предоставляется</w:t>
            </w:r>
            <w:proofErr w:type="spellEnd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>правовая</w:t>
            </w:r>
            <w:proofErr w:type="spellEnd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>охрана</w:t>
            </w:r>
            <w:proofErr w:type="spellEnd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>пределами</w:t>
            </w:r>
            <w:proofErr w:type="spellEnd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>территории</w:t>
            </w:r>
            <w:proofErr w:type="spellEnd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>Российской</w:t>
            </w:r>
            <w:proofErr w:type="spellEnd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>Федерации</w:t>
            </w:r>
            <w:proofErr w:type="spellEnd"/>
          </w:p>
          <w:p w14:paraId="107AA14C" w14:textId="23294D25" w:rsidR="005C7DB6" w:rsidRPr="00081323" w:rsidRDefault="005C7DB6" w:rsidP="0008132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C6B" w:rsidRPr="002D0133" w14:paraId="2C362FAA" w14:textId="77777777" w:rsidTr="000C464C">
        <w:tc>
          <w:tcPr>
            <w:tcW w:w="3256" w:type="dxa"/>
          </w:tcPr>
          <w:p w14:paraId="20204D7E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089" w:type="dxa"/>
          </w:tcPr>
          <w:p w14:paraId="03F85565" w14:textId="77777777" w:rsidR="00081323" w:rsidRPr="00081323" w:rsidRDefault="00081323" w:rsidP="0008132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Оказание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 </w:t>
            </w:r>
            <w:proofErr w:type="spellStart"/>
            <w:r w:rsidRPr="00081323">
              <w:rPr>
                <w:rFonts w:ascii="Times New Roman" w:eastAsia="yandex-sans" w:hAnsi="Times New Roman"/>
                <w:sz w:val="28"/>
                <w:szCs w:val="28"/>
                <w:lang w:eastAsia="ru-RU"/>
              </w:rPr>
              <w:t>субъекту</w:t>
            </w:r>
            <w:proofErr w:type="spellEnd"/>
            <w:r w:rsidRPr="00081323">
              <w:rPr>
                <w:rFonts w:ascii="Times New Roman" w:eastAsia="yandex-sans" w:hAnsi="Times New Roman"/>
                <w:sz w:val="28"/>
                <w:szCs w:val="28"/>
                <w:lang w:eastAsia="ru-RU"/>
              </w:rPr>
              <w:t xml:space="preserve"> малого и </w:t>
            </w:r>
            <w:proofErr w:type="spellStart"/>
            <w:r w:rsidRPr="00081323">
              <w:rPr>
                <w:rFonts w:ascii="Times New Roman" w:eastAsia="yandex-sans" w:hAnsi="Times New Roman"/>
                <w:sz w:val="28"/>
                <w:szCs w:val="28"/>
                <w:lang w:eastAsia="ru-RU"/>
              </w:rPr>
              <w:t>среднего</w:t>
            </w:r>
            <w:proofErr w:type="spellEnd"/>
            <w:r w:rsidRPr="00081323">
              <w:rPr>
                <w:rFonts w:ascii="Times New Roman" w:eastAsia="yandex-sans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eastAsia="yandex-sans" w:hAnsi="Times New Roman"/>
                <w:sz w:val="28"/>
                <w:szCs w:val="28"/>
                <w:lang w:eastAsia="ru-RU"/>
              </w:rPr>
              <w:t>предпринимательства</w:t>
            </w:r>
            <w:proofErr w:type="spellEnd"/>
            <w:r w:rsidRPr="00081323">
              <w:rPr>
                <w:rFonts w:ascii="Times New Roman" w:eastAsia="yandex-sans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eastAsia="yandex-sans" w:hAnsi="Times New Roman"/>
                <w:sz w:val="28"/>
                <w:szCs w:val="28"/>
                <w:lang w:eastAsia="ru-RU"/>
              </w:rPr>
              <w:t>Пермского</w:t>
            </w:r>
            <w:proofErr w:type="spellEnd"/>
            <w:r w:rsidRPr="00081323">
              <w:rPr>
                <w:rFonts w:ascii="Times New Roman" w:eastAsia="yandex-sans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eastAsia="yandex-sans" w:hAnsi="Times New Roman"/>
                <w:sz w:val="28"/>
                <w:szCs w:val="28"/>
                <w:lang w:eastAsia="ru-RU"/>
              </w:rPr>
              <w:t>края</w:t>
            </w:r>
            <w:proofErr w:type="spellEnd"/>
            <w:r w:rsidRPr="00081323">
              <w:rPr>
                <w:rFonts w:ascii="Times New Roman" w:eastAsia="yandex-sans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81323">
              <w:rPr>
                <w:rFonts w:ascii="Times New Roman" w:eastAsia="yandex-sans" w:hAnsi="Times New Roman"/>
                <w:sz w:val="28"/>
                <w:szCs w:val="28"/>
                <w:lang w:eastAsia="ru-RU"/>
              </w:rPr>
              <w:t>далее</w:t>
            </w:r>
            <w:proofErr w:type="spellEnd"/>
            <w:r w:rsidRPr="00081323">
              <w:rPr>
                <w:rFonts w:ascii="Times New Roman" w:eastAsia="yandex-sans" w:hAnsi="Times New Roman"/>
                <w:sz w:val="28"/>
                <w:szCs w:val="28"/>
                <w:lang w:eastAsia="ru-RU"/>
              </w:rPr>
              <w:t xml:space="preserve"> – СМСП ПК) </w:t>
            </w:r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содействию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обеспечении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защиты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оформлении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 на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интеллектуальной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деятельности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приравненные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ним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индивидуализации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юридических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лиц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товаров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работ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услуг и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предприятий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которым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предоставляется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правовая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охрана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пределами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территории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Российской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Федерации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именно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14:paraId="12499718" w14:textId="68F0AAA7" w:rsidR="005C7DB6" w:rsidRPr="00081323" w:rsidRDefault="00081323" w:rsidP="00081323">
            <w:pPr>
              <w:shd w:val="clear" w:color="auto" w:fill="FFFFFF"/>
              <w:jc w:val="both"/>
              <w:rPr>
                <w:rFonts w:ascii="Times New Roman" w:eastAsia="yandex-sans" w:hAnsi="Times New Roman"/>
                <w:color w:val="000000"/>
                <w:sz w:val="28"/>
                <w:szCs w:val="28"/>
              </w:rPr>
            </w:pPr>
            <w:proofErr w:type="spellStart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перевод</w:t>
            </w:r>
            <w:proofErr w:type="spellEnd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национальную</w:t>
            </w:r>
            <w:proofErr w:type="spellEnd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фазу </w:t>
            </w:r>
            <w:proofErr w:type="spellStart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международной</w:t>
            </w:r>
            <w:proofErr w:type="spellEnd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заявки на </w:t>
            </w:r>
            <w:proofErr w:type="spellStart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изобретение</w:t>
            </w:r>
            <w:proofErr w:type="spellEnd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№РС</w:t>
            </w:r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val="en-US" w:eastAsia="ru-RU"/>
              </w:rPr>
              <w:t>T</w:t>
            </w:r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/RU2019/050133 «</w:t>
            </w:r>
            <w:proofErr w:type="spellStart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Способ</w:t>
            </w:r>
            <w:proofErr w:type="spellEnd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поиска</w:t>
            </w:r>
            <w:proofErr w:type="spellEnd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методов</w:t>
            </w:r>
            <w:proofErr w:type="spellEnd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разрешения</w:t>
            </w:r>
            <w:proofErr w:type="spellEnd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технических</w:t>
            </w:r>
            <w:proofErr w:type="spellEnd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противоречий</w:t>
            </w:r>
            <w:proofErr w:type="spellEnd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и система на </w:t>
            </w:r>
            <w:proofErr w:type="spellStart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основе</w:t>
            </w:r>
            <w:proofErr w:type="spellEnd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обучаемой</w:t>
            </w:r>
            <w:proofErr w:type="spellEnd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нейронной</w:t>
            </w:r>
            <w:proofErr w:type="spellEnd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сети для </w:t>
            </w:r>
            <w:proofErr w:type="spellStart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его</w:t>
            </w:r>
            <w:proofErr w:type="spellEnd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осуществления</w:t>
            </w:r>
            <w:proofErr w:type="spellEnd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» в США, </w:t>
            </w:r>
            <w:proofErr w:type="spellStart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Республику</w:t>
            </w:r>
            <w:proofErr w:type="spellEnd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Корея, </w:t>
            </w:r>
            <w:proofErr w:type="spellStart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Государство</w:t>
            </w:r>
            <w:proofErr w:type="spellEnd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Япония</w:t>
            </w:r>
            <w:proofErr w:type="spellEnd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Государство</w:t>
            </w:r>
            <w:proofErr w:type="spellEnd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Израиль</w:t>
            </w:r>
            <w:proofErr w:type="spellEnd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Социалистическую</w:t>
            </w:r>
            <w:proofErr w:type="spellEnd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Республику</w:t>
            </w:r>
            <w:proofErr w:type="spellEnd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Вьетнам</w:t>
            </w:r>
            <w:proofErr w:type="spellEnd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(СРВ), </w:t>
            </w:r>
            <w:proofErr w:type="spellStart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Бразилию</w:t>
            </w:r>
            <w:proofErr w:type="spellEnd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Республику</w:t>
            </w:r>
            <w:proofErr w:type="spellEnd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Чили</w:t>
            </w:r>
            <w:proofErr w:type="spellEnd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Республику</w:t>
            </w:r>
            <w:proofErr w:type="spellEnd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Индия</w:t>
            </w:r>
            <w:proofErr w:type="spellEnd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Республику</w:t>
            </w:r>
            <w:proofErr w:type="spellEnd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Узбекистан. Услуга </w:t>
            </w:r>
            <w:proofErr w:type="spellStart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оказывается</w:t>
            </w:r>
            <w:proofErr w:type="spellEnd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комплексно. </w:t>
            </w:r>
            <w:proofErr w:type="spellStart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Перевод</w:t>
            </w:r>
            <w:proofErr w:type="spellEnd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национальную</w:t>
            </w:r>
            <w:proofErr w:type="spellEnd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фазу в </w:t>
            </w:r>
            <w:proofErr w:type="spellStart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указанные</w:t>
            </w:r>
            <w:proofErr w:type="spellEnd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юрисдикции</w:t>
            </w:r>
            <w:proofErr w:type="spellEnd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осуществляется</w:t>
            </w:r>
            <w:proofErr w:type="spellEnd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одним </w:t>
            </w:r>
            <w:proofErr w:type="spellStart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исполнителем</w:t>
            </w:r>
            <w:proofErr w:type="spellEnd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одновременно</w:t>
            </w:r>
            <w:proofErr w:type="spellEnd"/>
            <w:r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192C6B" w:rsidRPr="002D0133" w14:paraId="1CC0767E" w14:textId="77777777" w:rsidTr="000C464C">
        <w:tc>
          <w:tcPr>
            <w:tcW w:w="3256" w:type="dxa"/>
          </w:tcPr>
          <w:p w14:paraId="35CF4C3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089" w:type="dxa"/>
          </w:tcPr>
          <w:p w14:paraId="6CABFAC6" w14:textId="18AF1B3F" w:rsidR="00192C6B" w:rsidRPr="00594E6A" w:rsidRDefault="00594E6A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2D0133" w14:paraId="745EB778" w14:textId="77777777" w:rsidTr="000C464C">
        <w:tc>
          <w:tcPr>
            <w:tcW w:w="3256" w:type="dxa"/>
          </w:tcPr>
          <w:p w14:paraId="1E8E7D4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089" w:type="dxa"/>
          </w:tcPr>
          <w:p w14:paraId="5B695E97" w14:textId="77777777" w:rsidR="00192C6B" w:rsidRPr="002D0133" w:rsidRDefault="00192C6B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Победителем конкурса признается участник закупки, предложивший наилучшие условия исполнения договора, на основе критериев указанных в конкурсной документации.</w:t>
            </w:r>
          </w:p>
        </w:tc>
      </w:tr>
      <w:tr w:rsidR="00192C6B" w:rsidRPr="002D0133" w14:paraId="3EEC6C89" w14:textId="77777777" w:rsidTr="000C464C">
        <w:tc>
          <w:tcPr>
            <w:tcW w:w="3256" w:type="dxa"/>
          </w:tcPr>
          <w:p w14:paraId="70B1770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Размещение информации о проведении конкурса</w:t>
            </w:r>
          </w:p>
        </w:tc>
        <w:tc>
          <w:tcPr>
            <w:tcW w:w="6089" w:type="dxa"/>
          </w:tcPr>
          <w:p w14:paraId="632FE18B" w14:textId="7E3F9190" w:rsidR="00192C6B" w:rsidRPr="002D0133" w:rsidRDefault="00192C6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опубликована на официальном сайте Фонда</w:t>
            </w:r>
          </w:p>
        </w:tc>
      </w:tr>
      <w:tr w:rsidR="00192C6B" w:rsidRPr="002D0133" w14:paraId="7043EFA5" w14:textId="77777777" w:rsidTr="000C464C">
        <w:tc>
          <w:tcPr>
            <w:tcW w:w="9345" w:type="dxa"/>
            <w:gridSpan w:val="2"/>
            <w:shd w:val="clear" w:color="auto" w:fill="D9D9D9"/>
          </w:tcPr>
          <w:p w14:paraId="0F0C91D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Контактная информация</w:t>
            </w:r>
          </w:p>
        </w:tc>
      </w:tr>
      <w:tr w:rsidR="00192C6B" w:rsidRPr="002D0133" w14:paraId="0DE6AA34" w14:textId="77777777" w:rsidTr="000C464C">
        <w:tc>
          <w:tcPr>
            <w:tcW w:w="3256" w:type="dxa"/>
          </w:tcPr>
          <w:p w14:paraId="794D878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089" w:type="dxa"/>
          </w:tcPr>
          <w:p w14:paraId="2E54FFD0" w14:textId="2EED5128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  <w:r w:rsidR="004869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92C6B" w:rsidRPr="002D0133" w14:paraId="3F4B827B" w14:textId="77777777" w:rsidTr="000C464C">
        <w:tc>
          <w:tcPr>
            <w:tcW w:w="3256" w:type="dxa"/>
          </w:tcPr>
          <w:p w14:paraId="651C45FC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089" w:type="dxa"/>
          </w:tcPr>
          <w:p w14:paraId="08B5BE20" w14:textId="5069FCDE" w:rsidR="00192C6B" w:rsidRPr="002D0133" w:rsidRDefault="00594E6A" w:rsidP="006F16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2D0133" w14:paraId="0BA22E04" w14:textId="77777777" w:rsidTr="000C464C">
        <w:tc>
          <w:tcPr>
            <w:tcW w:w="3256" w:type="dxa"/>
          </w:tcPr>
          <w:p w14:paraId="4ED96CA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089" w:type="dxa"/>
          </w:tcPr>
          <w:p w14:paraId="0629C61E" w14:textId="38B4D849" w:rsidR="00192C6B" w:rsidRPr="002D0133" w:rsidRDefault="00594E6A" w:rsidP="006F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2D0133" w14:paraId="4103E261" w14:textId="77777777" w:rsidTr="000C464C">
        <w:tc>
          <w:tcPr>
            <w:tcW w:w="3256" w:type="dxa"/>
          </w:tcPr>
          <w:p w14:paraId="67CBFD02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089" w:type="dxa"/>
          </w:tcPr>
          <w:p w14:paraId="17B6205A" w14:textId="66290FC7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2D0133" w14:paraId="5B96CDBB" w14:textId="77777777" w:rsidTr="000C464C">
        <w:tc>
          <w:tcPr>
            <w:tcW w:w="3256" w:type="dxa"/>
          </w:tcPr>
          <w:p w14:paraId="4D107A3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089" w:type="dxa"/>
          </w:tcPr>
          <w:p w14:paraId="0C2DFEDB" w14:textId="2F417546" w:rsidR="00192C6B" w:rsidRPr="002D0133" w:rsidRDefault="00AA351B" w:rsidP="006F16C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A351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2D0133" w14:paraId="29E48214" w14:textId="77777777" w:rsidTr="000C464C">
        <w:tc>
          <w:tcPr>
            <w:tcW w:w="3256" w:type="dxa"/>
          </w:tcPr>
          <w:p w14:paraId="435F654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контактного телефона</w:t>
            </w:r>
          </w:p>
        </w:tc>
        <w:tc>
          <w:tcPr>
            <w:tcW w:w="6089" w:type="dxa"/>
          </w:tcPr>
          <w:p w14:paraId="3DBD8001" w14:textId="363615E7" w:rsidR="00192C6B" w:rsidRPr="002D0133" w:rsidRDefault="00AA351B" w:rsidP="00321E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(342) </w:t>
            </w:r>
            <w:r w:rsidR="00321E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27</w:t>
            </w: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</w:t>
            </w:r>
            <w:r w:rsidR="00321E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006</w:t>
            </w: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</w:t>
            </w:r>
            <w:r w:rsidR="00321E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77</w:t>
            </w:r>
            <w:r w:rsidR="004C42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доб. 20</w:t>
            </w:r>
            <w:r w:rsidR="00321E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192C6B" w:rsidRPr="002D0133" w14:paraId="191C31B0" w14:textId="77777777" w:rsidTr="000C464C">
        <w:tc>
          <w:tcPr>
            <w:tcW w:w="3256" w:type="dxa"/>
          </w:tcPr>
          <w:p w14:paraId="3E5EF95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Ф.И.О., тел., e-</w:t>
            </w:r>
            <w:proofErr w:type="spellStart"/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mail</w:t>
            </w:r>
            <w:proofErr w:type="spellEnd"/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089" w:type="dxa"/>
          </w:tcPr>
          <w:p w14:paraId="1F73E326" w14:textId="4EC73F2D" w:rsidR="00973726" w:rsidRPr="00973726" w:rsidRDefault="00973726" w:rsidP="00973726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737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Никитина</w:t>
            </w:r>
            <w:proofErr w:type="spellEnd"/>
            <w:r w:rsidRPr="009737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Яна </w:t>
            </w:r>
            <w:proofErr w:type="spellStart"/>
            <w:r w:rsidRPr="009737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Алексеевна</w:t>
            </w:r>
            <w:proofErr w:type="spellEnd"/>
          </w:p>
          <w:p w14:paraId="3BDDFC5A" w14:textId="77777777" w:rsidR="00973726" w:rsidRPr="00973726" w:rsidRDefault="00973726" w:rsidP="00973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726">
              <w:rPr>
                <w:rFonts w:ascii="Times New Roman" w:hAnsi="Times New Roman"/>
                <w:sz w:val="28"/>
                <w:szCs w:val="28"/>
              </w:rPr>
              <w:t xml:space="preserve">(адрес) 614990, г. </w:t>
            </w:r>
            <w:proofErr w:type="spellStart"/>
            <w:r w:rsidRPr="00973726">
              <w:rPr>
                <w:rFonts w:ascii="Times New Roman" w:hAnsi="Times New Roman"/>
                <w:sz w:val="28"/>
                <w:szCs w:val="28"/>
              </w:rPr>
              <w:t>Пермь</w:t>
            </w:r>
            <w:proofErr w:type="spellEnd"/>
            <w:r w:rsidRPr="009737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737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9737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737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Петропавловская</w:t>
            </w:r>
            <w:proofErr w:type="spellEnd"/>
            <w:r w:rsidRPr="009737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41, эт.2, </w:t>
            </w:r>
            <w:proofErr w:type="spellStart"/>
            <w:r w:rsidRPr="009737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</w:t>
            </w:r>
            <w:proofErr w:type="spellEnd"/>
            <w:r w:rsidRPr="009737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205</w:t>
            </w:r>
          </w:p>
          <w:p w14:paraId="5C8FF0F8" w14:textId="4E26D07A" w:rsidR="00192C6B" w:rsidRPr="00973726" w:rsidRDefault="00973726" w:rsidP="009737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7372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тел.: (342) 27-006-77, доб. 202</w:t>
            </w:r>
            <w:r w:rsidRPr="00973726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, эл. почта: </w:t>
            </w:r>
            <w:r w:rsidRPr="0097372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nikitina</w:t>
            </w:r>
            <w:r w:rsidRPr="0097372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@</w:t>
            </w:r>
            <w:r w:rsidRPr="0097372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perm</w:t>
            </w:r>
            <w:r w:rsidRPr="0097372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</w:t>
            </w:r>
            <w:r w:rsidRPr="0097372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export</w:t>
            </w:r>
            <w:r w:rsidRPr="0097372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97372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192C6B" w:rsidRPr="002D0133" w14:paraId="5D615DCE" w14:textId="77777777" w:rsidTr="000C464C">
        <w:tc>
          <w:tcPr>
            <w:tcW w:w="9345" w:type="dxa"/>
            <w:gridSpan w:val="2"/>
            <w:shd w:val="clear" w:color="auto" w:fill="D9D9D9"/>
          </w:tcPr>
          <w:p w14:paraId="69AAED60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2D0133" w14:paraId="5211B626" w14:textId="77777777" w:rsidTr="000C464C">
        <w:tc>
          <w:tcPr>
            <w:tcW w:w="3256" w:type="dxa"/>
          </w:tcPr>
          <w:p w14:paraId="7B58912F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начала подачи заявок/предложений</w:t>
            </w:r>
          </w:p>
        </w:tc>
        <w:tc>
          <w:tcPr>
            <w:tcW w:w="6089" w:type="dxa"/>
          </w:tcPr>
          <w:p w14:paraId="0FC6A0C1" w14:textId="6B963650" w:rsidR="00192C6B" w:rsidRPr="00F52DBD" w:rsidRDefault="00594E6A" w:rsidP="00321E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5C81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5C7DB6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Pr="008C5C81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5C7D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марта </w:t>
            </w:r>
            <w:r w:rsidR="00321E2F" w:rsidRPr="008C5C81"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321E2F" w:rsidRPr="008C5C8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C5C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192C6B" w:rsidRPr="002D0133" w14:paraId="2C197801" w14:textId="77777777" w:rsidTr="000C464C">
        <w:tc>
          <w:tcPr>
            <w:tcW w:w="3256" w:type="dxa"/>
          </w:tcPr>
          <w:p w14:paraId="0C85A5D3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окончания подачи заявок/предложений</w:t>
            </w:r>
          </w:p>
        </w:tc>
        <w:tc>
          <w:tcPr>
            <w:tcW w:w="6089" w:type="dxa"/>
          </w:tcPr>
          <w:p w14:paraId="76490ACA" w14:textId="77777777" w:rsidR="00CF1511" w:rsidRDefault="00F0607D" w:rsidP="008C5C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24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 </w:t>
            </w:r>
            <w:r w:rsidR="00594E6A" w:rsidRPr="005D24D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C7DB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594E6A" w:rsidRPr="005D24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-00 часов </w:t>
            </w:r>
            <w:r w:rsidR="00A14898" w:rsidRPr="005D24DE">
              <w:rPr>
                <w:rFonts w:ascii="Times New Roman" w:hAnsi="Times New Roman"/>
                <w:sz w:val="28"/>
                <w:szCs w:val="28"/>
                <w:lang w:val="ru-RU"/>
              </w:rPr>
              <w:t>местного времени</w:t>
            </w:r>
            <w:r w:rsidRPr="005D24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Заказчика</w:t>
            </w:r>
            <w:r w:rsidR="00A14898" w:rsidRPr="005D24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7E375735" w14:textId="61D1C1B5" w:rsidR="00192C6B" w:rsidRPr="005D24DE" w:rsidRDefault="00594E6A" w:rsidP="001A023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5C81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5C7DB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A023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bookmarkStart w:id="0" w:name="_GoBack"/>
            <w:bookmarkEnd w:id="0"/>
            <w:r w:rsidRPr="008C5C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5C7D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марта </w:t>
            </w:r>
            <w:r w:rsidR="00321E2F" w:rsidRPr="008C5C81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8C5C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192C6B" w:rsidRPr="002D0133" w14:paraId="4102AE50" w14:textId="77777777" w:rsidTr="000C464C">
        <w:tc>
          <w:tcPr>
            <w:tcW w:w="3256" w:type="dxa"/>
          </w:tcPr>
          <w:p w14:paraId="681D79A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заявки на участие в закупке</w:t>
            </w:r>
          </w:p>
        </w:tc>
        <w:tc>
          <w:tcPr>
            <w:tcW w:w="6089" w:type="dxa"/>
          </w:tcPr>
          <w:p w14:paraId="4DD00954" w14:textId="6A03CCEA" w:rsidR="00192C6B" w:rsidRPr="002D0133" w:rsidRDefault="00B97DC2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>Заявка подается в письменно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форме в запечатанном конверте почтой, лично или с курьером. Все листы заявки с приложениями должны быть прошнурованы, пронумерованы и скреплены печатью и подпись</w:t>
            </w:r>
            <w:r w:rsidR="00084406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</w:t>
            </w:r>
            <w:r w:rsidR="00F0607D">
              <w:rPr>
                <w:rFonts w:ascii="Times New Roman" w:hAnsi="Times New Roman"/>
                <w:sz w:val="28"/>
                <w:szCs w:val="28"/>
                <w:lang w:val="ru-RU"/>
              </w:rPr>
              <w:t>. Полный перечень требований к оформлению заявки на участие содержится в закупочной документации.</w:t>
            </w:r>
          </w:p>
        </w:tc>
      </w:tr>
      <w:tr w:rsidR="00192C6B" w:rsidRPr="002D0133" w14:paraId="40E56B51" w14:textId="77777777" w:rsidTr="000C464C">
        <w:tc>
          <w:tcPr>
            <w:tcW w:w="3256" w:type="dxa"/>
          </w:tcPr>
          <w:p w14:paraId="1EE601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подачи заявок/предложений</w:t>
            </w:r>
          </w:p>
        </w:tc>
        <w:tc>
          <w:tcPr>
            <w:tcW w:w="6089" w:type="dxa"/>
          </w:tcPr>
          <w:p w14:paraId="09D1E177" w14:textId="49904DB9" w:rsidR="009818D3" w:rsidRDefault="009818D3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614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</w:t>
            </w:r>
            <w:r w:rsidR="00AB5DE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15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г. Пермь, ул.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Петропавловская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41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эт.2, оф.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20</w:t>
            </w:r>
            <w:r w:rsidR="00321E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тел.:(342) </w:t>
            </w:r>
            <w:r w:rsidR="0032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27-006-77</w:t>
            </w:r>
            <w:r w:rsidR="004C42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доб</w:t>
            </w:r>
            <w:r w:rsidR="00BB7B5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r w:rsidR="004C42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20</w:t>
            </w:r>
            <w:r w:rsidR="00321E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  <w:p w14:paraId="78E33E99" w14:textId="572D27E3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курьером или по почте.</w:t>
            </w:r>
          </w:p>
        </w:tc>
      </w:tr>
      <w:tr w:rsidR="00192C6B" w:rsidRPr="002D0133" w14:paraId="1FA5F366" w14:textId="77777777" w:rsidTr="000C464C">
        <w:tc>
          <w:tcPr>
            <w:tcW w:w="3256" w:type="dxa"/>
          </w:tcPr>
          <w:p w14:paraId="3C52E675" w14:textId="77777777" w:rsidR="00192C6B" w:rsidRPr="00614DB8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заявок/предложений</w:t>
            </w:r>
          </w:p>
        </w:tc>
        <w:tc>
          <w:tcPr>
            <w:tcW w:w="6089" w:type="dxa"/>
          </w:tcPr>
          <w:p w14:paraId="3E55BC57" w14:textId="77777777" w:rsidR="008E629E" w:rsidRPr="00614DB8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</w:t>
            </w: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35FDCC9" w14:textId="7A273536" w:rsidR="00192C6B" w:rsidRPr="00614DB8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192C6B" w:rsidRPr="002D0133" w14:paraId="005F5B3D" w14:textId="77777777" w:rsidTr="000C464C">
        <w:tc>
          <w:tcPr>
            <w:tcW w:w="3256" w:type="dxa"/>
          </w:tcPr>
          <w:p w14:paraId="3C774481" w14:textId="77777777" w:rsidR="00192C6B" w:rsidRPr="00614DB8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Порядок предоставления разъяснения положений закупочной документации</w:t>
            </w:r>
          </w:p>
        </w:tc>
        <w:tc>
          <w:tcPr>
            <w:tcW w:w="6089" w:type="dxa"/>
          </w:tcPr>
          <w:p w14:paraId="468BE866" w14:textId="5FED96CF" w:rsidR="00192C6B" w:rsidRPr="00081323" w:rsidRDefault="00573DB7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081323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192C6B" w:rsidRPr="002D0133" w14:paraId="08FECE16" w14:textId="77777777" w:rsidTr="000C464C">
        <w:tc>
          <w:tcPr>
            <w:tcW w:w="3256" w:type="dxa"/>
          </w:tcPr>
          <w:p w14:paraId="653BDFE4" w14:textId="77777777" w:rsidR="00192C6B" w:rsidRPr="00614DB8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 рассмотрения </w:t>
            </w: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614D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14D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089" w:type="dxa"/>
          </w:tcPr>
          <w:p w14:paraId="45091887" w14:textId="65979E7C" w:rsidR="00192C6B" w:rsidRPr="00081323" w:rsidRDefault="008E629E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1323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эт.2, оф. 11</w:t>
            </w:r>
          </w:p>
        </w:tc>
      </w:tr>
      <w:tr w:rsidR="00192C6B" w:rsidRPr="002D0133" w14:paraId="3E42CF42" w14:textId="77777777" w:rsidTr="000C464C">
        <w:tc>
          <w:tcPr>
            <w:tcW w:w="3256" w:type="dxa"/>
          </w:tcPr>
          <w:p w14:paraId="3234C9B5" w14:textId="77777777" w:rsidR="00192C6B" w:rsidRPr="00614DB8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089" w:type="dxa"/>
          </w:tcPr>
          <w:p w14:paraId="2E2AE292" w14:textId="31BFA25B" w:rsidR="00192C6B" w:rsidRPr="00081323" w:rsidRDefault="00FE54E3" w:rsidP="008C5C8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813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 позднее «</w:t>
            </w:r>
            <w:r w:rsidR="007F2EA1" w:rsidRPr="000813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  <w:r w:rsidR="005C7DB6" w:rsidRPr="000813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  <w:r w:rsidRPr="000813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» </w:t>
            </w:r>
            <w:r w:rsidR="005C7DB6" w:rsidRPr="000813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марта </w:t>
            </w:r>
            <w:r w:rsidR="00321E2F" w:rsidRPr="000813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2021</w:t>
            </w:r>
            <w:r w:rsidRPr="000813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г. включительно</w:t>
            </w:r>
          </w:p>
        </w:tc>
      </w:tr>
      <w:tr w:rsidR="00192C6B" w:rsidRPr="002D0133" w14:paraId="79B5C8BB" w14:textId="77777777" w:rsidTr="000C464C">
        <w:tc>
          <w:tcPr>
            <w:tcW w:w="9345" w:type="dxa"/>
            <w:gridSpan w:val="2"/>
            <w:shd w:val="clear" w:color="auto" w:fill="D9D9D9"/>
          </w:tcPr>
          <w:p w14:paraId="2415F71D" w14:textId="77777777" w:rsidR="00192C6B" w:rsidRPr="0008132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132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по договору</w:t>
            </w:r>
          </w:p>
        </w:tc>
      </w:tr>
      <w:tr w:rsidR="00192C6B" w:rsidRPr="002D0133" w14:paraId="318B8B32" w14:textId="77777777" w:rsidTr="000C464C">
        <w:tc>
          <w:tcPr>
            <w:tcW w:w="3256" w:type="dxa"/>
          </w:tcPr>
          <w:p w14:paraId="4DE2ACC9" w14:textId="77777777" w:rsidR="00192C6B" w:rsidRPr="00614DB8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089" w:type="dxa"/>
            <w:shd w:val="clear" w:color="auto" w:fill="FFFFFF"/>
          </w:tcPr>
          <w:p w14:paraId="0C0B88CB" w14:textId="2D009A5B" w:rsidR="00192C6B" w:rsidRPr="00081323" w:rsidRDefault="00081323" w:rsidP="00321E2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4 400 000 (</w:t>
            </w:r>
            <w:proofErr w:type="spellStart"/>
            <w:r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Четыре</w:t>
            </w:r>
            <w:proofErr w:type="spellEnd"/>
            <w:r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миллиона</w:t>
            </w:r>
            <w:proofErr w:type="spellEnd"/>
            <w:r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четыреста</w:t>
            </w:r>
            <w:proofErr w:type="spellEnd"/>
            <w:r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тысяч</w:t>
            </w:r>
            <w:proofErr w:type="spellEnd"/>
            <w:r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</w:t>
            </w:r>
            <w:proofErr w:type="spellEnd"/>
            <w:r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00 </w:t>
            </w:r>
            <w:proofErr w:type="spellStart"/>
            <w:r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копеек</w:t>
            </w:r>
            <w:proofErr w:type="spellEnd"/>
            <w:r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(с </w:t>
            </w:r>
            <w:proofErr w:type="spellStart"/>
            <w:r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учетом</w:t>
            </w:r>
            <w:proofErr w:type="spellEnd"/>
            <w:r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НДС – 20%),</w:t>
            </w:r>
          </w:p>
        </w:tc>
      </w:tr>
      <w:tr w:rsidR="00192C6B" w:rsidRPr="002D0133" w14:paraId="1E530276" w14:textId="77777777" w:rsidTr="000C464C">
        <w:tc>
          <w:tcPr>
            <w:tcW w:w="3256" w:type="dxa"/>
          </w:tcPr>
          <w:p w14:paraId="5167C086" w14:textId="77777777" w:rsidR="00192C6B" w:rsidRPr="00614DB8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089" w:type="dxa"/>
          </w:tcPr>
          <w:p w14:paraId="3A06C292" w14:textId="53037FAC" w:rsidR="00081323" w:rsidRPr="00081323" w:rsidRDefault="00716228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1323">
              <w:rPr>
                <w:rFonts w:ascii="Times New Roman" w:hAnsi="Times New Roman"/>
                <w:sz w:val="28"/>
                <w:szCs w:val="28"/>
                <w:lang w:val="ru-RU"/>
              </w:rPr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</w:t>
            </w:r>
            <w:r w:rsidR="00081323" w:rsidRPr="000813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 а  также </w:t>
            </w:r>
            <w:proofErr w:type="spellStart"/>
            <w:r w:rsidR="00081323"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включая</w:t>
            </w:r>
            <w:proofErr w:type="spellEnd"/>
            <w:r w:rsidR="00081323"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все </w:t>
            </w:r>
            <w:proofErr w:type="spellStart"/>
            <w:r w:rsidR="00081323"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необходимые</w:t>
            </w:r>
            <w:proofErr w:type="spellEnd"/>
            <w:r w:rsidR="00081323"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81323"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</w:t>
            </w:r>
            <w:proofErr w:type="spellEnd"/>
            <w:r w:rsidR="00081323"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81323"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связанные</w:t>
            </w:r>
            <w:proofErr w:type="spellEnd"/>
            <w:r w:rsidR="00081323"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переводом</w:t>
            </w:r>
            <w:r w:rsidR="00081323" w:rsidRPr="0008132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081323"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="00081323"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национальную</w:t>
            </w:r>
            <w:proofErr w:type="spellEnd"/>
            <w:r w:rsidR="00081323"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фазу </w:t>
            </w:r>
            <w:proofErr w:type="spellStart"/>
            <w:r w:rsidR="00081323"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международной</w:t>
            </w:r>
            <w:proofErr w:type="spellEnd"/>
            <w:r w:rsidR="00081323"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заявки на </w:t>
            </w:r>
            <w:proofErr w:type="spellStart"/>
            <w:r w:rsidR="00081323"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изобретение</w:t>
            </w:r>
            <w:proofErr w:type="spellEnd"/>
            <w:r w:rsidR="00081323"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 том </w:t>
            </w:r>
            <w:proofErr w:type="spellStart"/>
            <w:r w:rsidR="00081323"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</w:t>
            </w:r>
            <w:proofErr w:type="spellEnd"/>
            <w:r w:rsidR="00081323"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81323"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пошлины</w:t>
            </w:r>
            <w:proofErr w:type="spellEnd"/>
            <w:r w:rsidR="00081323"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81323"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предусмотренные</w:t>
            </w:r>
            <w:proofErr w:type="spellEnd"/>
            <w:r w:rsidR="00081323"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81323"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нормативными</w:t>
            </w:r>
            <w:proofErr w:type="spellEnd"/>
            <w:r w:rsidR="00081323"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81323"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правовыми</w:t>
            </w:r>
            <w:proofErr w:type="spellEnd"/>
            <w:r w:rsidR="00081323"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актами </w:t>
            </w:r>
            <w:proofErr w:type="spellStart"/>
            <w:r w:rsidR="00081323"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национальных</w:t>
            </w:r>
            <w:proofErr w:type="spellEnd"/>
            <w:r w:rsidR="00081323"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81323"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патентных</w:t>
            </w:r>
            <w:proofErr w:type="spellEnd"/>
            <w:r w:rsidR="00081323"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81323"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ведомств</w:t>
            </w:r>
            <w:proofErr w:type="spellEnd"/>
            <w:r w:rsidR="00081323"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услуги </w:t>
            </w:r>
            <w:proofErr w:type="spellStart"/>
            <w:r w:rsidR="00081323"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российских</w:t>
            </w:r>
            <w:proofErr w:type="spellEnd"/>
            <w:r w:rsidR="00081323"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081323"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иностранных</w:t>
            </w:r>
            <w:proofErr w:type="spellEnd"/>
            <w:r w:rsidR="00081323"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81323"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патентных</w:t>
            </w:r>
            <w:proofErr w:type="spellEnd"/>
            <w:r w:rsidR="00081323"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81323"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поверенных</w:t>
            </w:r>
            <w:proofErr w:type="spellEnd"/>
            <w:r w:rsidR="00081323"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1451B9D6" w14:textId="30633C99" w:rsidR="00081323" w:rsidRPr="00081323" w:rsidRDefault="00081323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92C6B" w:rsidRPr="002D0133" w14:paraId="083A5514" w14:textId="77777777" w:rsidTr="000C464C">
        <w:tc>
          <w:tcPr>
            <w:tcW w:w="3256" w:type="dxa"/>
          </w:tcPr>
          <w:p w14:paraId="719239C9" w14:textId="77777777" w:rsidR="00192C6B" w:rsidRPr="00614DB8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Место оказания услуг (выполнения работы, поставки товара)</w:t>
            </w:r>
          </w:p>
        </w:tc>
        <w:tc>
          <w:tcPr>
            <w:tcW w:w="6089" w:type="dxa"/>
          </w:tcPr>
          <w:p w14:paraId="11BFDAD2" w14:textId="1B680A84" w:rsidR="00192C6B" w:rsidRPr="00081323" w:rsidRDefault="00E44F49" w:rsidP="00E44F49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081323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Пермский край</w:t>
            </w:r>
          </w:p>
        </w:tc>
      </w:tr>
      <w:tr w:rsidR="00192C6B" w:rsidRPr="002D0133" w14:paraId="1289D8E9" w14:textId="77777777" w:rsidTr="000C464C">
        <w:tc>
          <w:tcPr>
            <w:tcW w:w="3256" w:type="dxa"/>
          </w:tcPr>
          <w:p w14:paraId="40DE88E1" w14:textId="77777777" w:rsidR="00192C6B" w:rsidRPr="00614DB8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089" w:type="dxa"/>
          </w:tcPr>
          <w:p w14:paraId="4A378932" w14:textId="741056B3" w:rsidR="006D01B2" w:rsidRPr="00081323" w:rsidRDefault="00057E2E" w:rsidP="006D01B2">
            <w:pPr>
              <w:spacing w:line="240" w:lineRule="exact"/>
              <w:ind w:firstLine="567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 </w:t>
            </w:r>
            <w:r w:rsidR="00A34D82">
              <w:rPr>
                <w:rFonts w:ascii="Times New Roman" w:eastAsia="SimSun" w:hAnsi="Times New Roman"/>
                <w:sz w:val="28"/>
                <w:szCs w:val="28"/>
                <w:lang w:val="ru-RU"/>
              </w:rPr>
              <w:t>90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 (</w:t>
            </w:r>
            <w:r w:rsidR="00A34D82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девяносто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) </w:t>
            </w:r>
            <w:proofErr w:type="spellStart"/>
            <w:r w:rsidR="006D01B2" w:rsidRPr="00081323">
              <w:rPr>
                <w:rFonts w:ascii="Times New Roman" w:eastAsia="SimSun" w:hAnsi="Times New Roman"/>
                <w:sz w:val="28"/>
                <w:szCs w:val="28"/>
              </w:rPr>
              <w:t>календарных</w:t>
            </w:r>
            <w:proofErr w:type="spellEnd"/>
            <w:r w:rsidR="006D01B2" w:rsidRPr="00081323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="006D01B2" w:rsidRPr="00081323">
              <w:rPr>
                <w:rFonts w:ascii="Times New Roman" w:eastAsia="SimSun" w:hAnsi="Times New Roman"/>
                <w:sz w:val="28"/>
                <w:szCs w:val="28"/>
              </w:rPr>
              <w:t>дней</w:t>
            </w:r>
            <w:proofErr w:type="spellEnd"/>
            <w:r w:rsidR="006D01B2" w:rsidRPr="00081323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gramStart"/>
            <w:r w:rsidR="006D01B2" w:rsidRPr="00081323">
              <w:rPr>
                <w:rFonts w:ascii="Times New Roman" w:eastAsia="SimSun" w:hAnsi="Times New Roman"/>
                <w:sz w:val="28"/>
                <w:szCs w:val="28"/>
              </w:rPr>
              <w:t xml:space="preserve">с </w:t>
            </w:r>
            <w:proofErr w:type="spellStart"/>
            <w:r w:rsidR="006D01B2" w:rsidRPr="00081323">
              <w:rPr>
                <w:rFonts w:ascii="Times New Roman" w:eastAsia="SimSun" w:hAnsi="Times New Roman"/>
                <w:sz w:val="28"/>
                <w:szCs w:val="28"/>
              </w:rPr>
              <w:t>даты</w:t>
            </w:r>
            <w:proofErr w:type="spellEnd"/>
            <w:r w:rsidR="006D01B2" w:rsidRPr="00081323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="006D01B2" w:rsidRPr="00081323">
              <w:rPr>
                <w:rFonts w:ascii="Times New Roman" w:eastAsia="SimSun" w:hAnsi="Times New Roman"/>
                <w:sz w:val="28"/>
                <w:szCs w:val="28"/>
              </w:rPr>
              <w:t>заключения</w:t>
            </w:r>
            <w:proofErr w:type="spellEnd"/>
            <w:proofErr w:type="gramEnd"/>
            <w:r w:rsidR="006D01B2" w:rsidRPr="00081323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="006D01B2" w:rsidRPr="00081323">
              <w:rPr>
                <w:rFonts w:ascii="Times New Roman" w:eastAsia="SimSun" w:hAnsi="Times New Roman"/>
                <w:sz w:val="28"/>
                <w:szCs w:val="28"/>
              </w:rPr>
              <w:t>Договора</w:t>
            </w:r>
            <w:proofErr w:type="spellEnd"/>
            <w:r w:rsidR="006D01B2" w:rsidRPr="00081323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</w:p>
          <w:p w14:paraId="3435E473" w14:textId="22D115A1" w:rsidR="00394411" w:rsidRPr="00057E2E" w:rsidRDefault="00394411" w:rsidP="007D3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C6B" w:rsidRPr="002D0133" w14:paraId="07225E79" w14:textId="77777777" w:rsidTr="000C464C">
        <w:tc>
          <w:tcPr>
            <w:tcW w:w="3256" w:type="dxa"/>
          </w:tcPr>
          <w:p w14:paraId="4D5320E9" w14:textId="77777777" w:rsidR="00192C6B" w:rsidRPr="00614DB8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089" w:type="dxa"/>
          </w:tcPr>
          <w:p w14:paraId="09226250" w14:textId="320D64BE" w:rsidR="00192C6B" w:rsidRPr="00081323" w:rsidRDefault="00716228" w:rsidP="006F16C4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081323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192C6B" w:rsidRPr="002D0133" w14:paraId="191DD63C" w14:textId="77777777" w:rsidTr="000C464C">
        <w:tc>
          <w:tcPr>
            <w:tcW w:w="3256" w:type="dxa"/>
            <w:shd w:val="clear" w:color="auto" w:fill="auto"/>
          </w:tcPr>
          <w:p w14:paraId="4C8EFF67" w14:textId="64958B50" w:rsidR="00192C6B" w:rsidRPr="00614DB8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</w:t>
            </w:r>
            <w:r w:rsidR="00081323">
              <w:rPr>
                <w:rFonts w:ascii="Times New Roman" w:hAnsi="Times New Roman"/>
                <w:sz w:val="28"/>
                <w:szCs w:val="28"/>
                <w:lang w:val="ru-RU"/>
              </w:rPr>
              <w:t>ты</w:t>
            </w:r>
          </w:p>
        </w:tc>
        <w:tc>
          <w:tcPr>
            <w:tcW w:w="6089" w:type="dxa"/>
            <w:shd w:val="clear" w:color="auto" w:fill="auto"/>
          </w:tcPr>
          <w:p w14:paraId="06A62411" w14:textId="77777777" w:rsidR="00081323" w:rsidRPr="00081323" w:rsidRDefault="00081323" w:rsidP="0008132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соответствии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пунктом 13.8.3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приказа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Минэкономразвития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России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25.09.2019 № 594</w:t>
            </w:r>
            <w:r w:rsidRPr="00081323">
              <w:rPr>
                <w:rStyle w:val="ac"/>
                <w:rFonts w:ascii="Times New Roman" w:hAnsi="Times New Roman"/>
                <w:sz w:val="28"/>
                <w:szCs w:val="28"/>
                <w:lang w:eastAsia="ru-RU"/>
              </w:rPr>
              <w:footnoteReference w:id="1"/>
            </w:r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оплата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производится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условиях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70% на 30% НО «ПФРП» и СМСП ПК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соответственно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но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более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предельного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значения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предусмотренного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сметой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один СМСП ПК.</w:t>
            </w:r>
          </w:p>
          <w:p w14:paraId="2EC2639D" w14:textId="77777777" w:rsidR="00081323" w:rsidRPr="00081323" w:rsidRDefault="00081323" w:rsidP="0008132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Согласно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пункту 17.7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Приложения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приказа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Минэкономразвития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России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25.09.2019 № 594.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Предельное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суммы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НО «ПФРП» – не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более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1 000 000 (Одного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миллиона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один СМСП ПК. </w:t>
            </w:r>
          </w:p>
          <w:p w14:paraId="727443CA" w14:textId="77777777" w:rsidR="00081323" w:rsidRPr="00081323" w:rsidRDefault="00081323" w:rsidP="0008132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159A0B4" w14:textId="77777777" w:rsidR="00081323" w:rsidRPr="00081323" w:rsidRDefault="00081323" w:rsidP="0008132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оплачивает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1 000 000 (один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миллион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копеек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общей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стоимости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 по договору,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оплачивает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оставшуюся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сумму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договору. </w:t>
            </w:r>
          </w:p>
          <w:p w14:paraId="16771134" w14:textId="77777777" w:rsidR="00081323" w:rsidRPr="00081323" w:rsidRDefault="00081323" w:rsidP="0008132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0DBBC73" w14:textId="77777777" w:rsidR="00081323" w:rsidRPr="00081323" w:rsidRDefault="00081323" w:rsidP="0008132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Этапы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оплаты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14:paraId="38D96956" w14:textId="77777777" w:rsidR="00081323" w:rsidRPr="00081323" w:rsidRDefault="00081323" w:rsidP="0008132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1-й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этап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оплачивает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исполнителю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в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размере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разницы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общей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стоимости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договора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1 000 000 (Одного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миллиона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копеек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течение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 (семи)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рабочих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дней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даты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подписания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сторонами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договора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07AACEE7" w14:textId="77777777" w:rsidR="00081323" w:rsidRPr="00081323" w:rsidRDefault="00081323" w:rsidP="0008132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2-й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этап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оплачивает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исполнителю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в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размере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1 000 000 (Один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миллион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копеек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течение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 (семи)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рабочих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дней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даты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предоставления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Заказчику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платежного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поручения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оплате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1-го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этапа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14:paraId="724FBE03" w14:textId="0678DC05" w:rsidR="005C7DB6" w:rsidRPr="00081323" w:rsidRDefault="00081323" w:rsidP="0008132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Обязанность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оплате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 по договору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возникает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Заказчика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 не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ранее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получения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Заказчиком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суммы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мероприятию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малого и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среднего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предпринимательства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доступа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субъектов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малого и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среднего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предпринимательства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экспортной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поддержке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)» в рамках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регионального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проекта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Акселерация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субъектов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малого и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среднего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предпринимательства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«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малого и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среднего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предпринимательства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Государственной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Пермского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края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Экономическая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политика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инновационное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утвержденной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постановлением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Правительства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Пермского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края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3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октября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2013 г. № 1325-п.</w:t>
            </w:r>
          </w:p>
          <w:p w14:paraId="6DC4AA04" w14:textId="2CBB5E34" w:rsidR="00081323" w:rsidRPr="00081323" w:rsidRDefault="00081323" w:rsidP="0008132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4E8FC25" w14:textId="0ADF5D21" w:rsidR="00081323" w:rsidRPr="00081323" w:rsidRDefault="00081323" w:rsidP="00081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323">
              <w:rPr>
                <w:rStyle w:val="ac"/>
                <w:rFonts w:ascii="Times New Roman" w:hAnsi="Times New Roman"/>
                <w:sz w:val="28"/>
                <w:szCs w:val="28"/>
              </w:rPr>
              <w:footnoteRef/>
            </w:r>
            <w:r w:rsidRPr="000813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0C48">
              <w:rPr>
                <w:rFonts w:ascii="Times New Roman" w:hAnsi="Times New Roman"/>
                <w:sz w:val="16"/>
                <w:szCs w:val="16"/>
              </w:rPr>
              <w:t xml:space="preserve">Приказ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Минэкономразвития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России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от 25.09.2019 № 594 "Об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утверждении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требований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к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реализации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мероприятия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по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созданию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и (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или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развитию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центров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поддержки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экспорта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осуществляемого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субъектами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Российской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Федерации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, бюджетам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которых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предоставляются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субсидии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на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государственную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поддержку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малого и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среднего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предпринимательства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в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субъектах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Российской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Федерации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в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целях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достижения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целей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показателей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результатов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региональных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проектов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обеспечивающих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достижение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целей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показателей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результатов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федерального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проекта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Акселерация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субъектов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малого и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среднего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предпринимательства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",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входящего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в состав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национального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проекта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Малое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среднее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предпринимательство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поддержка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индивидуальной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предпринимательской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инициативы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", и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требований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к центрам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поддержки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экспорта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и о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внесении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изменений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в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некоторые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приказы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Минэкономразвития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России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в части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требований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к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реализации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мероприятий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осуществляемых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субъектами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Российской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Федерации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, бюджетам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которых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предоставляются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субсидии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на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государственную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поддержку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малого и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среднего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0C48">
              <w:rPr>
                <w:rFonts w:ascii="Times New Roman" w:hAnsi="Times New Roman"/>
                <w:sz w:val="16"/>
                <w:szCs w:val="16"/>
              </w:rPr>
              <w:t>предпринимательства</w:t>
            </w:r>
            <w:proofErr w:type="spellEnd"/>
            <w:r w:rsidRPr="00BE0C48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</w:tr>
      <w:tr w:rsidR="00192C6B" w:rsidRPr="002D0133" w14:paraId="4FFE18CF" w14:textId="77777777" w:rsidTr="000C464C">
        <w:tc>
          <w:tcPr>
            <w:tcW w:w="3256" w:type="dxa"/>
          </w:tcPr>
          <w:p w14:paraId="28B07784" w14:textId="77777777" w:rsidR="00192C6B" w:rsidRPr="00614DB8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Проект договора</w:t>
            </w:r>
          </w:p>
        </w:tc>
        <w:tc>
          <w:tcPr>
            <w:tcW w:w="6089" w:type="dxa"/>
          </w:tcPr>
          <w:p w14:paraId="14E5D3E1" w14:textId="70BDC5E4" w:rsidR="00192C6B" w:rsidRPr="00614DB8" w:rsidRDefault="00FE54E3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Прилагается к </w:t>
            </w:r>
            <w:r w:rsidR="00930868" w:rsidRPr="00614DB8">
              <w:rPr>
                <w:rFonts w:ascii="Times New Roman" w:hAnsi="Times New Roman"/>
                <w:sz w:val="28"/>
                <w:szCs w:val="28"/>
                <w:lang w:val="ru-RU"/>
              </w:rPr>
              <w:t>закупочной</w:t>
            </w: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документации </w:t>
            </w:r>
            <w:r w:rsidR="00930868" w:rsidRPr="00614DB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проведени</w:t>
            </w:r>
            <w:r w:rsidR="00930868" w:rsidRPr="00614DB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запроса предложений</w:t>
            </w:r>
          </w:p>
        </w:tc>
      </w:tr>
      <w:tr w:rsidR="00192C6B" w:rsidRPr="002D0133" w14:paraId="4A00DB6F" w14:textId="77777777" w:rsidTr="000C464C">
        <w:tc>
          <w:tcPr>
            <w:tcW w:w="9345" w:type="dxa"/>
            <w:gridSpan w:val="2"/>
            <w:shd w:val="clear" w:color="auto" w:fill="D9D9D9"/>
          </w:tcPr>
          <w:p w14:paraId="620A8E45" w14:textId="77777777" w:rsidR="00192C6B" w:rsidRPr="00614DB8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500045" w:rsidRPr="00614DB8" w14:paraId="3C7C35B1" w14:textId="77777777" w:rsidTr="000C464C">
        <w:tc>
          <w:tcPr>
            <w:tcW w:w="3256" w:type="dxa"/>
          </w:tcPr>
          <w:p w14:paraId="1DEF2085" w14:textId="77777777" w:rsidR="00500045" w:rsidRPr="00614DB8" w:rsidRDefault="00500045" w:rsidP="00500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1" w:name="_Hlk45040851"/>
            <w:r w:rsidRPr="00614D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089" w:type="dxa"/>
          </w:tcPr>
          <w:p w14:paraId="60B63835" w14:textId="2F4A74B6" w:rsidR="005C7DB6" w:rsidRPr="00614DB8" w:rsidRDefault="001603E3" w:rsidP="005C7DB6">
            <w:pPr>
              <w:pStyle w:val="a5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" w:firstLine="33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D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Наличие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процедуры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 закупки –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 закупки –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индивидуальных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ограничения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лишения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правоспособности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 и /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дееспособности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процедуры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 закупки –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14:paraId="49972F3B" w14:textId="77777777" w:rsidR="005C7DB6" w:rsidRPr="00614DB8" w:rsidRDefault="005C7DB6" w:rsidP="005C7DB6">
            <w:pPr>
              <w:pStyle w:val="a5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" w:firstLine="33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юридическое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находиться в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процессе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ликвидации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его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приостановлена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порядке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предусмотренном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предприниматель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прекратить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отношении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отсутствует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решение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арбитражного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суда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признании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lastRenderedPageBreak/>
              <w:t>несостоятельным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(банкротом) и об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открытии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конкурсного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производства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47FBCC71" w14:textId="77777777" w:rsidR="005C7DB6" w:rsidRPr="00614DB8" w:rsidRDefault="005C7DB6" w:rsidP="005C7DB6">
            <w:pPr>
              <w:pStyle w:val="a5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" w:firstLine="33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недоимки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налогам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сборам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задолженности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иным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обязательным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платежам в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бюджеты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любого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уровня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государственные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внебюджетные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прошедший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календарный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размер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превышает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двадцать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пять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процентов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балансовой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стоимости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активов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закупки, по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данным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бухгалтерской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отчетности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последний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отчетный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1DED502" w14:textId="77777777" w:rsidR="005C7DB6" w:rsidRPr="00614DB8" w:rsidRDefault="005C7DB6" w:rsidP="005C7DB6">
            <w:pPr>
              <w:pStyle w:val="a5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" w:firstLine="33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либо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руководителя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членов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коллегиального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органа,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исполняющего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функции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единоличного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органа,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главного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бухгалтера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судимости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преступления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сфере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экономики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и (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преступления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предусмотренные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статьями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289, 290, 291, 291.1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Уголовного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кодекса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(за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исключением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у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такая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судимость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погашена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снята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), а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неприменение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отношении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указанных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наказания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виде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лишения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права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занимать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определенные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должности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заниматься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определенной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деятельностью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которые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связаны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поставкой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товара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выполнением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оказанием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услуги,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являющихся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объектом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осуществляемой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закупки, и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административного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наказания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виде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дисквалификации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C9E6BEA" w14:textId="77777777" w:rsidR="005C7DB6" w:rsidRPr="00614DB8" w:rsidRDefault="005C7DB6" w:rsidP="005C7DB6">
            <w:pPr>
              <w:pStyle w:val="a5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" w:firstLine="33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юридическое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которое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двух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лет до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момента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заявки на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закупке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было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привлечено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административной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ответственности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совершение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административного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правонарушения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предусмотренного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статьей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19.28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Кодекса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административных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правонарушениях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49EE711" w14:textId="77777777" w:rsidR="005C7DB6" w:rsidRPr="00614DB8" w:rsidRDefault="005C7DB6" w:rsidP="005C7DB6">
            <w:pPr>
              <w:pStyle w:val="a5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" w:firstLine="65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между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участником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закупки и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Заказчиком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конфликта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интересов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под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которым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понимаются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случаи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при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Заказчика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член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комиссии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осуществлению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закупок,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состоят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браке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физическими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лицами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являющимися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выгодоприобретателями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lastRenderedPageBreak/>
              <w:t>единоличным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исполнительным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органом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хозяйственного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общества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(директором,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генеральным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директором,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управляющим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президентом и другими), членами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коллегиального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органа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хозяйственного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общества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(директором,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генеральным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директором)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унитарного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предприятия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либо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иными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органами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закупки, с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физическими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лицами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в том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зарегистрированными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-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участниками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либо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являются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близкими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родственниками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родственниками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прямой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восходящей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нисходящей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линии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(родителями и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детьми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дедушкой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бабушкой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и внуками),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полнородными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неполнородными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имеющими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общих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отца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мать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братьями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и сестрами),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усыновителями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усыновленными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указанных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F136924" w14:textId="77777777" w:rsidR="005C7DB6" w:rsidRPr="00614DB8" w:rsidRDefault="005C7DB6" w:rsidP="005C7DB6">
            <w:pPr>
              <w:pStyle w:val="a5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закупки не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является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офшорной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компанией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6B56E7B" w14:textId="2F0554D3" w:rsidR="005C7DB6" w:rsidRPr="00081323" w:rsidRDefault="005C7DB6" w:rsidP="005C7DB6">
            <w:pPr>
              <w:pStyle w:val="a5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" w:firstLine="33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реестре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недобросовестных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поставщиков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подрядчиков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исполнителей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участнике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закупки, в том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учредителях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о членах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коллегиального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органа, лице,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исполняющем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функции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единоличного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органа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A36C909" w14:textId="62D25E36" w:rsidR="00081323" w:rsidRPr="00081323" w:rsidRDefault="00081323" w:rsidP="00081323">
            <w:pPr>
              <w:pStyle w:val="a5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" w:firstLine="33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Наличие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закупки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опыта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подачи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национальных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заявок на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изобретение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 том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числе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перевод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международных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заявок на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национальную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фазу в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соответствии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Договором о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патентной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кооперации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период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01.01.2018г. по 31.12.2020г. в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количестве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менее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 (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пяти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заявок. </w:t>
            </w:r>
            <w:proofErr w:type="spellStart"/>
            <w:r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Подтверждается</w:t>
            </w:r>
            <w:proofErr w:type="spellEnd"/>
            <w:r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списком </w:t>
            </w:r>
            <w:proofErr w:type="spellStart"/>
            <w:r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международных</w:t>
            </w:r>
            <w:proofErr w:type="spellEnd"/>
            <w:r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заявок на </w:t>
            </w:r>
            <w:proofErr w:type="spellStart"/>
            <w:r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национальную</w:t>
            </w:r>
            <w:proofErr w:type="spellEnd"/>
            <w:r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фазу в </w:t>
            </w:r>
            <w:proofErr w:type="spellStart"/>
            <w:r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соответствии</w:t>
            </w:r>
            <w:proofErr w:type="spellEnd"/>
            <w:r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Договором о </w:t>
            </w:r>
            <w:proofErr w:type="spellStart"/>
            <w:r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патентной</w:t>
            </w:r>
            <w:proofErr w:type="spellEnd"/>
            <w:r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кооперации</w:t>
            </w:r>
            <w:proofErr w:type="spellEnd"/>
            <w:r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копиями</w:t>
            </w:r>
            <w:proofErr w:type="spellEnd"/>
            <w:r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титульных</w:t>
            </w:r>
            <w:proofErr w:type="spellEnd"/>
            <w:r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листов</w:t>
            </w:r>
            <w:proofErr w:type="spellEnd"/>
            <w:r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поданных</w:t>
            </w:r>
            <w:proofErr w:type="spellEnd"/>
            <w:r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национальных</w:t>
            </w:r>
            <w:proofErr w:type="spellEnd"/>
            <w:r w:rsidRPr="00081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заявок.</w:t>
            </w:r>
          </w:p>
          <w:p w14:paraId="79BF5712" w14:textId="580E6470" w:rsidR="00500045" w:rsidRPr="00614DB8" w:rsidRDefault="00500045" w:rsidP="005C7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1"/>
      <w:tr w:rsidR="00500045" w:rsidRPr="00614DB8" w14:paraId="094FD5E5" w14:textId="77777777" w:rsidTr="000C464C">
        <w:tc>
          <w:tcPr>
            <w:tcW w:w="9345" w:type="dxa"/>
            <w:gridSpan w:val="2"/>
            <w:shd w:val="clear" w:color="auto" w:fill="D9D9D9"/>
          </w:tcPr>
          <w:p w14:paraId="04248D5D" w14:textId="77777777" w:rsidR="00500045" w:rsidRPr="00614DB8" w:rsidRDefault="00500045" w:rsidP="0050004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Перечень документов, которые должны предоставить участники закупки</w:t>
            </w:r>
          </w:p>
        </w:tc>
      </w:tr>
      <w:tr w:rsidR="00500045" w:rsidRPr="00614DB8" w14:paraId="7FB33FAC" w14:textId="77777777" w:rsidTr="000C464C">
        <w:tc>
          <w:tcPr>
            <w:tcW w:w="3256" w:type="dxa"/>
          </w:tcPr>
          <w:p w14:paraId="56CD7301" w14:textId="77777777" w:rsidR="00500045" w:rsidRPr="00614DB8" w:rsidRDefault="00500045" w:rsidP="005000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необходимых </w:t>
            </w: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документов </w:t>
            </w:r>
            <w:r w:rsidRPr="00614DB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614DB8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3BEEFA4C" w14:textId="77777777" w:rsidR="0041371D" w:rsidRPr="00614DB8" w:rsidRDefault="0041371D" w:rsidP="00133C70">
            <w:pPr>
              <w:pStyle w:val="21"/>
              <w:widowControl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Участник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закупки </w:t>
            </w:r>
            <w:proofErr w:type="spellStart"/>
            <w:r w:rsidRPr="00614DB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должен</w:t>
            </w:r>
            <w:proofErr w:type="spellEnd"/>
            <w:r w:rsidRPr="00614DB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представить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следующие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>обязательные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>документы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(при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>отсутствии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>указанных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>документов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заявка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>Участника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не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>оценивается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>):</w:t>
            </w:r>
          </w:p>
          <w:p w14:paraId="5A050302" w14:textId="77777777" w:rsidR="0041371D" w:rsidRPr="00614DB8" w:rsidRDefault="0041371D" w:rsidP="0041371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14DB8">
              <w:rPr>
                <w:rFonts w:ascii="Times New Roman" w:hAnsi="Times New Roman"/>
                <w:sz w:val="28"/>
                <w:szCs w:val="28"/>
              </w:rPr>
              <w:t xml:space="preserve">1. Заявка на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предоставленной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1 к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конкурсной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проведении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запроса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0D5155EC" w14:textId="77777777" w:rsidR="0041371D" w:rsidRPr="00614DB8" w:rsidRDefault="0041371D" w:rsidP="0041371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14DB8">
              <w:rPr>
                <w:rFonts w:ascii="Times New Roman" w:hAnsi="Times New Roman"/>
                <w:sz w:val="28"/>
                <w:szCs w:val="28"/>
              </w:rPr>
              <w:t xml:space="preserve">2. К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заявке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прилагаются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следующие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0459EB52" w14:textId="77777777" w:rsidR="0041371D" w:rsidRPr="00614DB8" w:rsidRDefault="0041371D" w:rsidP="00614DB8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DB8">
              <w:rPr>
                <w:rFonts w:ascii="Times New Roman" w:hAnsi="Times New Roman"/>
                <w:sz w:val="28"/>
                <w:szCs w:val="28"/>
              </w:rPr>
              <w:t xml:space="preserve">2.1. анкета по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2 к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конкурсной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проведении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запроса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8A55F31" w14:textId="3FECBFA2" w:rsidR="0041371D" w:rsidRPr="00614DB8" w:rsidRDefault="0041371D" w:rsidP="00133C70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DB8"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заверенная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участником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Свидетельства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внесении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записи в ЕГРЮЛ (для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Свидетельства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внесении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записи в ЕГРИП (для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индивидуальных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копии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удостоверяющих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личность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иных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надлежащим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образом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заверенный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перевод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русский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соответствующего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государства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иностранных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02555687" w14:textId="77777777" w:rsidR="00614DB8" w:rsidRPr="00614DB8" w:rsidRDefault="00614DB8" w:rsidP="00614DB8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2.3. документ, подтверждающий полномочия лица на осуществление действий от имени участника закупки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- руководитель). В случае, если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</w:t>
            </w: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закупки, заявка должна содержать также документ, подтверждающий полномочия такого лица;</w:t>
            </w:r>
          </w:p>
          <w:p w14:paraId="05DD060B" w14:textId="77777777" w:rsidR="003034DA" w:rsidRPr="00614DB8" w:rsidRDefault="003034DA" w:rsidP="00614DB8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DB8">
              <w:rPr>
                <w:rFonts w:ascii="Times New Roman" w:hAnsi="Times New Roman"/>
                <w:sz w:val="28"/>
                <w:szCs w:val="28"/>
              </w:rPr>
              <w:t xml:space="preserve">2.4.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декларация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соответствия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требованиям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4 к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конкурсной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проведении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запроса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E2960D5" w14:textId="75A9BD85" w:rsidR="0041371D" w:rsidRPr="00614DB8" w:rsidRDefault="003034DA" w:rsidP="00614DB8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DB8">
              <w:rPr>
                <w:rFonts w:ascii="Times New Roman" w:hAnsi="Times New Roman"/>
                <w:sz w:val="28"/>
                <w:szCs w:val="28"/>
              </w:rPr>
              <w:t xml:space="preserve">2.5. документ,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неисполненной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обязанности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уплате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налогов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сборов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страховых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взносов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пеней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штрафов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процентов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подлежащих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уплате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налогах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сборах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по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состоянию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на дату,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предшествующую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дате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заявки не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чем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тридцать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календарных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Указанный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документ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быть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подписан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ФНС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скреплен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печатью</w:t>
            </w:r>
            <w:proofErr w:type="spellEnd"/>
            <w:r w:rsidR="00614DB8"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1371D" w:rsidRPr="00614DB8">
              <w:rPr>
                <w:rFonts w:ascii="Times New Roman" w:hAnsi="Times New Roman"/>
                <w:sz w:val="28"/>
                <w:szCs w:val="28"/>
              </w:rPr>
              <w:t>либо</w:t>
            </w:r>
            <w:proofErr w:type="spellEnd"/>
            <w:r w:rsidR="0041371D"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1371D" w:rsidRPr="00614DB8">
              <w:rPr>
                <w:rFonts w:ascii="Times New Roman" w:hAnsi="Times New Roman"/>
                <w:sz w:val="28"/>
                <w:szCs w:val="28"/>
              </w:rPr>
              <w:t>подписан</w:t>
            </w:r>
            <w:proofErr w:type="spellEnd"/>
            <w:r w:rsidR="0041371D"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1371D" w:rsidRPr="00614DB8">
              <w:rPr>
                <w:rFonts w:ascii="Times New Roman" w:hAnsi="Times New Roman"/>
                <w:sz w:val="28"/>
                <w:szCs w:val="28"/>
              </w:rPr>
              <w:t>усиленной</w:t>
            </w:r>
            <w:proofErr w:type="spellEnd"/>
            <w:r w:rsidR="0041371D"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1371D" w:rsidRPr="00614DB8">
              <w:rPr>
                <w:rFonts w:ascii="Times New Roman" w:hAnsi="Times New Roman"/>
                <w:sz w:val="28"/>
                <w:szCs w:val="28"/>
              </w:rPr>
              <w:t>квалифицированной</w:t>
            </w:r>
            <w:proofErr w:type="spellEnd"/>
            <w:r w:rsidR="0041371D"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1371D" w:rsidRPr="00614DB8">
              <w:rPr>
                <w:rFonts w:ascii="Times New Roman" w:hAnsi="Times New Roman"/>
                <w:sz w:val="28"/>
                <w:szCs w:val="28"/>
              </w:rPr>
              <w:t>подписью</w:t>
            </w:r>
            <w:proofErr w:type="spellEnd"/>
            <w:r w:rsidR="0041371D" w:rsidRPr="00614DB8">
              <w:rPr>
                <w:rFonts w:ascii="Times New Roman" w:hAnsi="Times New Roman"/>
                <w:sz w:val="28"/>
                <w:szCs w:val="28"/>
              </w:rPr>
              <w:t xml:space="preserve"> ФНС </w:t>
            </w:r>
            <w:proofErr w:type="spellStart"/>
            <w:r w:rsidR="0041371D" w:rsidRPr="00614DB8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="0041371D" w:rsidRPr="00614DB8">
              <w:rPr>
                <w:rFonts w:ascii="Times New Roman" w:hAnsi="Times New Roman"/>
                <w:sz w:val="28"/>
                <w:szCs w:val="28"/>
              </w:rPr>
              <w:t xml:space="preserve"> (по </w:t>
            </w:r>
            <w:proofErr w:type="spellStart"/>
            <w:r w:rsidR="0041371D" w:rsidRPr="00614DB8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="0041371D"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41371D" w:rsidRPr="00614DB8">
              <w:rPr>
                <w:rFonts w:ascii="Times New Roman" w:hAnsi="Times New Roman"/>
                <w:sz w:val="28"/>
                <w:szCs w:val="28"/>
              </w:rPr>
              <w:t>утвержденной</w:t>
            </w:r>
            <w:proofErr w:type="spellEnd"/>
            <w:r w:rsidR="0041371D" w:rsidRPr="00614DB8">
              <w:rPr>
                <w:rFonts w:ascii="Times New Roman" w:hAnsi="Times New Roman"/>
                <w:sz w:val="28"/>
                <w:szCs w:val="28"/>
              </w:rPr>
              <w:t xml:space="preserve"> приказом </w:t>
            </w:r>
            <w:r w:rsidR="0041371D" w:rsidRPr="00614DB8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 xml:space="preserve"> ФНС </w:t>
            </w:r>
            <w:proofErr w:type="spellStart"/>
            <w:r w:rsidR="0041371D" w:rsidRPr="00614DB8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>России</w:t>
            </w:r>
            <w:proofErr w:type="spellEnd"/>
            <w:r w:rsidR="0041371D" w:rsidRPr="00614DB8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 xml:space="preserve"> от 20.01.2017 № ММВ-7-8/20@ код по КНД 1120101</w:t>
            </w:r>
            <w:r w:rsidR="0041371D" w:rsidRPr="00614DB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474CD9B" w14:textId="0E2B6739" w:rsidR="0041371D" w:rsidRPr="00614DB8" w:rsidRDefault="0041371D" w:rsidP="00614DB8">
            <w:pPr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614DB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2.6. При </w:t>
            </w:r>
            <w:proofErr w:type="spellStart"/>
            <w:r w:rsidRPr="00614DB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наличии</w:t>
            </w:r>
            <w:proofErr w:type="spellEnd"/>
            <w:r w:rsidRPr="00614DB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14DB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задолженности</w:t>
            </w:r>
            <w:proofErr w:type="spellEnd"/>
            <w:r w:rsidRPr="00614DB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- </w:t>
            </w:r>
            <w:proofErr w:type="spellStart"/>
            <w:r w:rsidRPr="00614DB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копии</w:t>
            </w:r>
            <w:proofErr w:type="spellEnd"/>
            <w:r w:rsidRPr="00614DB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14DB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платежных</w:t>
            </w:r>
            <w:proofErr w:type="spellEnd"/>
            <w:r w:rsidRPr="00614DB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14DB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документов</w:t>
            </w:r>
            <w:proofErr w:type="spellEnd"/>
            <w:r w:rsidRPr="00614DB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контрагента об </w:t>
            </w:r>
            <w:proofErr w:type="spellStart"/>
            <w:r w:rsidRPr="00614DB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оплате</w:t>
            </w:r>
            <w:proofErr w:type="spellEnd"/>
            <w:r w:rsidRPr="00614DB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14DB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данной</w:t>
            </w:r>
            <w:proofErr w:type="spellEnd"/>
            <w:r w:rsidRPr="00614DB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14DB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задолженности</w:t>
            </w:r>
            <w:proofErr w:type="spellEnd"/>
            <w:r w:rsidRPr="00614DB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с </w:t>
            </w:r>
            <w:proofErr w:type="spellStart"/>
            <w:r w:rsidRPr="00614DB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приложением</w:t>
            </w:r>
            <w:proofErr w:type="spellEnd"/>
            <w:r w:rsidRPr="00614DB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14DB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справки</w:t>
            </w:r>
            <w:proofErr w:type="spellEnd"/>
            <w:r w:rsidRPr="00614DB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Pr="00614DB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состоянии</w:t>
            </w:r>
            <w:proofErr w:type="spellEnd"/>
            <w:r w:rsidRPr="00614DB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14DB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расчетов</w:t>
            </w:r>
            <w:proofErr w:type="spellEnd"/>
            <w:r w:rsidRPr="00614DB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614DB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налогам</w:t>
            </w:r>
            <w:proofErr w:type="spellEnd"/>
            <w:r w:rsidRPr="00614DB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, </w:t>
            </w:r>
            <w:proofErr w:type="spellStart"/>
            <w:r w:rsidRPr="00614DB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сборам</w:t>
            </w:r>
            <w:proofErr w:type="spellEnd"/>
            <w:r w:rsidRPr="00614DB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, </w:t>
            </w:r>
            <w:proofErr w:type="spellStart"/>
            <w:r w:rsidRPr="00614DB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страховым</w:t>
            </w:r>
            <w:proofErr w:type="spellEnd"/>
            <w:r w:rsidRPr="00614DB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14DB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взносам</w:t>
            </w:r>
            <w:proofErr w:type="spellEnd"/>
            <w:r w:rsidRPr="00614DB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, пеням, штрафам, процентам (</w:t>
            </w:r>
            <w:proofErr w:type="spellStart"/>
            <w:r w:rsidRPr="00614DB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представляется</w:t>
            </w:r>
            <w:proofErr w:type="spellEnd"/>
            <w:r w:rsidRPr="00614DB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614DB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форме</w:t>
            </w:r>
            <w:proofErr w:type="spellEnd"/>
            <w:r w:rsidRPr="00614DB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614DB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утвержденной</w:t>
            </w:r>
            <w:proofErr w:type="spellEnd"/>
            <w:r w:rsidRPr="00614DB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приказом ФНС РФ от 28.12.2016 №ММВ-7-17/722@ форма по КНД 1160080). </w:t>
            </w:r>
          </w:p>
          <w:p w14:paraId="22C1CBC6" w14:textId="32F4D564" w:rsidR="00F9770B" w:rsidRPr="00614DB8" w:rsidRDefault="0041371D" w:rsidP="0041371D">
            <w:pPr>
              <w:rPr>
                <w:rFonts w:ascii="Times New Roman" w:hAnsi="Times New Roman"/>
                <w:sz w:val="28"/>
                <w:szCs w:val="28"/>
              </w:rPr>
            </w:pPr>
            <w:r w:rsidRPr="00614DB8">
              <w:rPr>
                <w:rFonts w:ascii="Times New Roman" w:hAnsi="Times New Roman"/>
                <w:sz w:val="28"/>
                <w:szCs w:val="28"/>
              </w:rPr>
              <w:t xml:space="preserve">2.7.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опись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3 к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конкурсной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44B32" w:rsidRPr="00614DB8" w14:paraId="6EED8F02" w14:textId="77777777" w:rsidTr="000C464C">
        <w:tc>
          <w:tcPr>
            <w:tcW w:w="3256" w:type="dxa"/>
          </w:tcPr>
          <w:p w14:paraId="133C3AA8" w14:textId="4AB32277" w:rsidR="00644B32" w:rsidRPr="00614DB8" w:rsidRDefault="00644B32" w:rsidP="00644B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Перечень дополнительных документов </w:t>
            </w:r>
            <w:r w:rsidRPr="00614DB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614DB8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08A2F715" w14:textId="2370D00F" w:rsidR="00644B32" w:rsidRPr="00614DB8" w:rsidRDefault="00644B32" w:rsidP="00644B32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>Указывается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  <w:tr w:rsidR="00500045" w:rsidRPr="00614DB8" w14:paraId="7F906BA1" w14:textId="77777777" w:rsidTr="000C464C">
        <w:tc>
          <w:tcPr>
            <w:tcW w:w="3256" w:type="dxa"/>
          </w:tcPr>
          <w:p w14:paraId="73946542" w14:textId="611BE83D" w:rsidR="00500045" w:rsidRPr="00614DB8" w:rsidRDefault="00500045" w:rsidP="00500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Критерии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оценки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заявок</w:t>
            </w:r>
          </w:p>
        </w:tc>
        <w:tc>
          <w:tcPr>
            <w:tcW w:w="6089" w:type="dxa"/>
          </w:tcPr>
          <w:p w14:paraId="1EFD897E" w14:textId="066EB051" w:rsidR="00500045" w:rsidRPr="00614DB8" w:rsidRDefault="00500045" w:rsidP="00500045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>Указыва</w:t>
            </w:r>
            <w:r w:rsidR="00F0607D" w:rsidRPr="00614DB8">
              <w:rPr>
                <w:rFonts w:ascii="Times New Roman" w:hAnsi="Times New Roman"/>
                <w:sz w:val="28"/>
                <w:szCs w:val="28"/>
                <w:u w:val="single"/>
              </w:rPr>
              <w:t>ются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 w:rsidR="00F0607D" w:rsidRPr="00614DB8"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</w:tbl>
    <w:p w14:paraId="5339CE11" w14:textId="361B5423" w:rsidR="0068380B" w:rsidRPr="00614DB8" w:rsidRDefault="0068380B">
      <w:pPr>
        <w:rPr>
          <w:sz w:val="24"/>
          <w:szCs w:val="24"/>
        </w:rPr>
      </w:pPr>
    </w:p>
    <w:sectPr w:rsidR="0068380B" w:rsidRPr="0061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0DA21" w14:textId="77777777" w:rsidR="00081323" w:rsidRDefault="00081323" w:rsidP="00081323">
      <w:pPr>
        <w:spacing w:after="0" w:line="240" w:lineRule="auto"/>
      </w:pPr>
      <w:r>
        <w:separator/>
      </w:r>
    </w:p>
  </w:endnote>
  <w:endnote w:type="continuationSeparator" w:id="0">
    <w:p w14:paraId="40A14A24" w14:textId="77777777" w:rsidR="00081323" w:rsidRDefault="00081323" w:rsidP="0008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9CCB0" w14:textId="77777777" w:rsidR="00081323" w:rsidRDefault="00081323" w:rsidP="00081323">
      <w:pPr>
        <w:spacing w:after="0" w:line="240" w:lineRule="auto"/>
      </w:pPr>
      <w:r>
        <w:separator/>
      </w:r>
    </w:p>
  </w:footnote>
  <w:footnote w:type="continuationSeparator" w:id="0">
    <w:p w14:paraId="068A4258" w14:textId="77777777" w:rsidR="00081323" w:rsidRDefault="00081323" w:rsidP="00081323">
      <w:pPr>
        <w:spacing w:after="0" w:line="240" w:lineRule="auto"/>
      </w:pPr>
      <w:r>
        <w:continuationSeparator/>
      </w:r>
    </w:p>
  </w:footnote>
  <w:footnote w:id="1">
    <w:p w14:paraId="0422DA1B" w14:textId="77777777" w:rsidR="00081323" w:rsidRDefault="00081323" w:rsidP="00081323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27FEA1D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>
    <w:nsid w:val="084C0300"/>
    <w:multiLevelType w:val="hybridMultilevel"/>
    <w:tmpl w:val="B3E044BA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65CBD"/>
    <w:multiLevelType w:val="hybridMultilevel"/>
    <w:tmpl w:val="F264A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91830D9"/>
    <w:multiLevelType w:val="multilevel"/>
    <w:tmpl w:val="7A20B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A4C431E"/>
    <w:multiLevelType w:val="hybridMultilevel"/>
    <w:tmpl w:val="2A462C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B353E"/>
    <w:multiLevelType w:val="hybridMultilevel"/>
    <w:tmpl w:val="0E901F04"/>
    <w:lvl w:ilvl="0" w:tplc="96C8DC0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D6795"/>
    <w:multiLevelType w:val="multilevel"/>
    <w:tmpl w:val="FDF2B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0B6DFA"/>
    <w:multiLevelType w:val="hybridMultilevel"/>
    <w:tmpl w:val="A426B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21CA0"/>
    <w:multiLevelType w:val="hybridMultilevel"/>
    <w:tmpl w:val="A426B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4"/>
  </w:num>
  <w:num w:numId="5">
    <w:abstractNumId w:val="1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0"/>
  </w:num>
  <w:num w:numId="12">
    <w:abstractNumId w:val="11"/>
  </w:num>
  <w:num w:numId="13">
    <w:abstractNumId w:val="3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6B"/>
    <w:rsid w:val="00036823"/>
    <w:rsid w:val="000373C0"/>
    <w:rsid w:val="00041613"/>
    <w:rsid w:val="00045D44"/>
    <w:rsid w:val="00057E2E"/>
    <w:rsid w:val="0006028E"/>
    <w:rsid w:val="00061EB0"/>
    <w:rsid w:val="00080FF3"/>
    <w:rsid w:val="00081323"/>
    <w:rsid w:val="00084406"/>
    <w:rsid w:val="000936D0"/>
    <w:rsid w:val="000C464C"/>
    <w:rsid w:val="0010378E"/>
    <w:rsid w:val="00123C73"/>
    <w:rsid w:val="00133C70"/>
    <w:rsid w:val="001603E3"/>
    <w:rsid w:val="00192C6B"/>
    <w:rsid w:val="001957A3"/>
    <w:rsid w:val="001A0230"/>
    <w:rsid w:val="001C2A77"/>
    <w:rsid w:val="001F0E21"/>
    <w:rsid w:val="001F5F3C"/>
    <w:rsid w:val="002530F3"/>
    <w:rsid w:val="0026548F"/>
    <w:rsid w:val="00266397"/>
    <w:rsid w:val="00290A6E"/>
    <w:rsid w:val="002C2447"/>
    <w:rsid w:val="002E3D4D"/>
    <w:rsid w:val="002E5548"/>
    <w:rsid w:val="002E5696"/>
    <w:rsid w:val="003034DA"/>
    <w:rsid w:val="0030402C"/>
    <w:rsid w:val="00321E2F"/>
    <w:rsid w:val="00334DB5"/>
    <w:rsid w:val="00350776"/>
    <w:rsid w:val="00393BD8"/>
    <w:rsid w:val="00394411"/>
    <w:rsid w:val="003D63B4"/>
    <w:rsid w:val="003F44EF"/>
    <w:rsid w:val="0041371D"/>
    <w:rsid w:val="00463CA9"/>
    <w:rsid w:val="004869CD"/>
    <w:rsid w:val="00490AB9"/>
    <w:rsid w:val="004C421E"/>
    <w:rsid w:val="004F73C0"/>
    <w:rsid w:val="00500045"/>
    <w:rsid w:val="00512DB9"/>
    <w:rsid w:val="005466C3"/>
    <w:rsid w:val="00546F4F"/>
    <w:rsid w:val="00555057"/>
    <w:rsid w:val="0057026C"/>
    <w:rsid w:val="00573DB7"/>
    <w:rsid w:val="005868D0"/>
    <w:rsid w:val="00594E6A"/>
    <w:rsid w:val="00596AA3"/>
    <w:rsid w:val="005A530F"/>
    <w:rsid w:val="005C7DB6"/>
    <w:rsid w:val="005D24DE"/>
    <w:rsid w:val="005E605E"/>
    <w:rsid w:val="006065AD"/>
    <w:rsid w:val="00614DB8"/>
    <w:rsid w:val="00620BEA"/>
    <w:rsid w:val="00634365"/>
    <w:rsid w:val="00640472"/>
    <w:rsid w:val="00644B32"/>
    <w:rsid w:val="0065305C"/>
    <w:rsid w:val="006632E2"/>
    <w:rsid w:val="0068380B"/>
    <w:rsid w:val="006865CD"/>
    <w:rsid w:val="006D01B2"/>
    <w:rsid w:val="006F0940"/>
    <w:rsid w:val="006F16C4"/>
    <w:rsid w:val="00716228"/>
    <w:rsid w:val="00743A55"/>
    <w:rsid w:val="00743B46"/>
    <w:rsid w:val="007530D0"/>
    <w:rsid w:val="007826E0"/>
    <w:rsid w:val="00786347"/>
    <w:rsid w:val="00791FE6"/>
    <w:rsid w:val="007A52FC"/>
    <w:rsid w:val="007D073D"/>
    <w:rsid w:val="007D357D"/>
    <w:rsid w:val="007D46D8"/>
    <w:rsid w:val="007D67DB"/>
    <w:rsid w:val="007F2EA1"/>
    <w:rsid w:val="00841CAE"/>
    <w:rsid w:val="00850F78"/>
    <w:rsid w:val="0088074E"/>
    <w:rsid w:val="008973D2"/>
    <w:rsid w:val="008C5C81"/>
    <w:rsid w:val="008E629E"/>
    <w:rsid w:val="0092682C"/>
    <w:rsid w:val="00930868"/>
    <w:rsid w:val="00963BBC"/>
    <w:rsid w:val="0097108C"/>
    <w:rsid w:val="00973726"/>
    <w:rsid w:val="009818D3"/>
    <w:rsid w:val="009A18F5"/>
    <w:rsid w:val="009D4919"/>
    <w:rsid w:val="009E045B"/>
    <w:rsid w:val="00A14898"/>
    <w:rsid w:val="00A27512"/>
    <w:rsid w:val="00A34D82"/>
    <w:rsid w:val="00A73F46"/>
    <w:rsid w:val="00AA351B"/>
    <w:rsid w:val="00AB4CC6"/>
    <w:rsid w:val="00AB5DE1"/>
    <w:rsid w:val="00AD67F0"/>
    <w:rsid w:val="00AF349B"/>
    <w:rsid w:val="00AF5B94"/>
    <w:rsid w:val="00B3039A"/>
    <w:rsid w:val="00B66D03"/>
    <w:rsid w:val="00B97DC2"/>
    <w:rsid w:val="00BB0627"/>
    <w:rsid w:val="00BB7B51"/>
    <w:rsid w:val="00BC051C"/>
    <w:rsid w:val="00BC0B42"/>
    <w:rsid w:val="00BC35A7"/>
    <w:rsid w:val="00BE0C48"/>
    <w:rsid w:val="00C0359E"/>
    <w:rsid w:val="00C06893"/>
    <w:rsid w:val="00C10054"/>
    <w:rsid w:val="00C12B55"/>
    <w:rsid w:val="00C22FA3"/>
    <w:rsid w:val="00C4012D"/>
    <w:rsid w:val="00C57F7E"/>
    <w:rsid w:val="00C77709"/>
    <w:rsid w:val="00C95061"/>
    <w:rsid w:val="00CC7994"/>
    <w:rsid w:val="00CD3189"/>
    <w:rsid w:val="00CF1511"/>
    <w:rsid w:val="00CF1B9F"/>
    <w:rsid w:val="00D25A5A"/>
    <w:rsid w:val="00D577B3"/>
    <w:rsid w:val="00D9792F"/>
    <w:rsid w:val="00DB28CF"/>
    <w:rsid w:val="00DC64E3"/>
    <w:rsid w:val="00DF0A5A"/>
    <w:rsid w:val="00E0071C"/>
    <w:rsid w:val="00E44F49"/>
    <w:rsid w:val="00E61298"/>
    <w:rsid w:val="00E902CC"/>
    <w:rsid w:val="00E922C7"/>
    <w:rsid w:val="00EB5297"/>
    <w:rsid w:val="00ED3C3C"/>
    <w:rsid w:val="00F0607D"/>
    <w:rsid w:val="00F20B6E"/>
    <w:rsid w:val="00F45AAA"/>
    <w:rsid w:val="00F52DBD"/>
    <w:rsid w:val="00F574D4"/>
    <w:rsid w:val="00F64090"/>
    <w:rsid w:val="00F8037E"/>
    <w:rsid w:val="00F9770B"/>
    <w:rsid w:val="00FB3FAC"/>
    <w:rsid w:val="00FD1B43"/>
    <w:rsid w:val="00FE00E7"/>
    <w:rsid w:val="00FE4F10"/>
    <w:rsid w:val="00FE54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2C6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Абзац списка2,Bullet List,FooterText,numbered,List Paragraph,Подпись рисунка,Маркированный список_уровень1"/>
    <w:basedOn w:val="a0"/>
    <w:link w:val="a6"/>
    <w:uiPriority w:val="34"/>
    <w:qFormat/>
    <w:rsid w:val="0088074E"/>
    <w:pPr>
      <w:ind w:left="720"/>
      <w:contextualSpacing/>
    </w:pPr>
  </w:style>
  <w:style w:type="paragraph" w:styleId="2">
    <w:name w:val="Body Text 2"/>
    <w:basedOn w:val="a0"/>
    <w:link w:val="20"/>
    <w:semiHidden/>
    <w:rsid w:val="00FD1B43"/>
    <w:pPr>
      <w:numPr>
        <w:ilvl w:val="1"/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FD1B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0"/>
    <w:autoRedefine/>
    <w:semiHidden/>
    <w:rsid w:val="00FD1B43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FD1B43"/>
    <w:pPr>
      <w:numPr>
        <w:numId w:val="6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C22F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C22FA3"/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5"/>
    <w:uiPriority w:val="34"/>
    <w:locked/>
    <w:rsid w:val="00080FF3"/>
  </w:style>
  <w:style w:type="character" w:styleId="a7">
    <w:name w:val="Hyperlink"/>
    <w:semiHidden/>
    <w:rsid w:val="0010378E"/>
    <w:rPr>
      <w:color w:val="0000FF"/>
      <w:u w:val="single"/>
    </w:rPr>
  </w:style>
  <w:style w:type="paragraph" w:styleId="5">
    <w:name w:val="List Bullet 5"/>
    <w:basedOn w:val="a0"/>
    <w:uiPriority w:val="99"/>
    <w:semiHidden/>
    <w:unhideWhenUsed/>
    <w:rsid w:val="00AB4CC6"/>
    <w:pPr>
      <w:numPr>
        <w:numId w:val="11"/>
      </w:numPr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32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21E2F"/>
    <w:rPr>
      <w:rFonts w:ascii="Tahoma" w:hAnsi="Tahoma" w:cs="Tahoma"/>
      <w:sz w:val="16"/>
      <w:szCs w:val="16"/>
    </w:rPr>
  </w:style>
  <w:style w:type="paragraph" w:styleId="aa">
    <w:name w:val="footnote text"/>
    <w:basedOn w:val="a0"/>
    <w:link w:val="ab"/>
    <w:uiPriority w:val="99"/>
    <w:semiHidden/>
    <w:unhideWhenUsed/>
    <w:rsid w:val="0008132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081323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081323"/>
    <w:rPr>
      <w:vertAlign w:val="superscript"/>
    </w:rPr>
  </w:style>
  <w:style w:type="character" w:styleId="ad">
    <w:name w:val="annotation reference"/>
    <w:basedOn w:val="a1"/>
    <w:uiPriority w:val="99"/>
    <w:semiHidden/>
    <w:unhideWhenUsed/>
    <w:rsid w:val="0008132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2C6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Абзац списка2,Bullet List,FooterText,numbered,List Paragraph,Подпись рисунка,Маркированный список_уровень1"/>
    <w:basedOn w:val="a0"/>
    <w:link w:val="a6"/>
    <w:uiPriority w:val="34"/>
    <w:qFormat/>
    <w:rsid w:val="0088074E"/>
    <w:pPr>
      <w:ind w:left="720"/>
      <w:contextualSpacing/>
    </w:pPr>
  </w:style>
  <w:style w:type="paragraph" w:styleId="2">
    <w:name w:val="Body Text 2"/>
    <w:basedOn w:val="a0"/>
    <w:link w:val="20"/>
    <w:semiHidden/>
    <w:rsid w:val="00FD1B43"/>
    <w:pPr>
      <w:numPr>
        <w:ilvl w:val="1"/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FD1B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0"/>
    <w:autoRedefine/>
    <w:semiHidden/>
    <w:rsid w:val="00FD1B43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FD1B43"/>
    <w:pPr>
      <w:numPr>
        <w:numId w:val="6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C22F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C22FA3"/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5"/>
    <w:uiPriority w:val="34"/>
    <w:locked/>
    <w:rsid w:val="00080FF3"/>
  </w:style>
  <w:style w:type="character" w:styleId="a7">
    <w:name w:val="Hyperlink"/>
    <w:semiHidden/>
    <w:rsid w:val="0010378E"/>
    <w:rPr>
      <w:color w:val="0000FF"/>
      <w:u w:val="single"/>
    </w:rPr>
  </w:style>
  <w:style w:type="paragraph" w:styleId="5">
    <w:name w:val="List Bullet 5"/>
    <w:basedOn w:val="a0"/>
    <w:uiPriority w:val="99"/>
    <w:semiHidden/>
    <w:unhideWhenUsed/>
    <w:rsid w:val="00AB4CC6"/>
    <w:pPr>
      <w:numPr>
        <w:numId w:val="11"/>
      </w:numPr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32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21E2F"/>
    <w:rPr>
      <w:rFonts w:ascii="Tahoma" w:hAnsi="Tahoma" w:cs="Tahoma"/>
      <w:sz w:val="16"/>
      <w:szCs w:val="16"/>
    </w:rPr>
  </w:style>
  <w:style w:type="paragraph" w:styleId="aa">
    <w:name w:val="footnote text"/>
    <w:basedOn w:val="a0"/>
    <w:link w:val="ab"/>
    <w:uiPriority w:val="99"/>
    <w:semiHidden/>
    <w:unhideWhenUsed/>
    <w:rsid w:val="0008132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081323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081323"/>
    <w:rPr>
      <w:vertAlign w:val="superscript"/>
    </w:rPr>
  </w:style>
  <w:style w:type="character" w:styleId="ad">
    <w:name w:val="annotation reference"/>
    <w:basedOn w:val="a1"/>
    <w:uiPriority w:val="99"/>
    <w:semiHidden/>
    <w:unhideWhenUsed/>
    <w:rsid w:val="0008132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Пескова Екатерина Валерьевна</dc:creator>
  <cp:lastModifiedBy>nikitina</cp:lastModifiedBy>
  <cp:revision>11</cp:revision>
  <dcterms:created xsi:type="dcterms:W3CDTF">2021-03-11T13:56:00Z</dcterms:created>
  <dcterms:modified xsi:type="dcterms:W3CDTF">2021-03-19T10:46:00Z</dcterms:modified>
</cp:coreProperties>
</file>