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CCA05" w14:textId="037E9F7F" w:rsidR="00192C6B" w:rsidRDefault="00192C6B" w:rsidP="0051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4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ВЕЩЕНИЕ О ПРОВЕДЕНИИ ЗАПРОСА ПРЕДЛОЖЕНИЙ</w:t>
      </w:r>
    </w:p>
    <w:p w14:paraId="5BBEA979" w14:textId="7E870198" w:rsidR="00192C6B" w:rsidRPr="002D0133" w:rsidRDefault="00192C6B" w:rsidP="0051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81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7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«</w:t>
      </w:r>
      <w:r w:rsidR="005C7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57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F1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</w:t>
      </w:r>
      <w:r w:rsidRPr="0057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2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7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F80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2DF1E45" w14:textId="77777777" w:rsidR="00192C6B" w:rsidRPr="002D0133" w:rsidRDefault="00192C6B" w:rsidP="00B30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192C6B" w:rsidRPr="002D0133" w14:paraId="34212537" w14:textId="77777777" w:rsidTr="000C464C">
        <w:tc>
          <w:tcPr>
            <w:tcW w:w="9345" w:type="dxa"/>
            <w:gridSpan w:val="2"/>
            <w:shd w:val="clear" w:color="auto" w:fill="D9D9D9"/>
          </w:tcPr>
          <w:p w14:paraId="74993207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Общая информация</w:t>
            </w:r>
          </w:p>
        </w:tc>
      </w:tr>
      <w:tr w:rsidR="00192C6B" w:rsidRPr="002D0133" w14:paraId="4B8A9FC6" w14:textId="77777777" w:rsidTr="000C464C">
        <w:tc>
          <w:tcPr>
            <w:tcW w:w="3256" w:type="dxa"/>
          </w:tcPr>
          <w:p w14:paraId="769D6D65" w14:textId="77777777" w:rsidR="00192C6B" w:rsidRPr="002D0133" w:rsidRDefault="00192C6B" w:rsidP="009268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объекта закупки (предмет договора)</w:t>
            </w:r>
          </w:p>
        </w:tc>
        <w:tc>
          <w:tcPr>
            <w:tcW w:w="6089" w:type="dxa"/>
          </w:tcPr>
          <w:p w14:paraId="760B1B75" w14:textId="77777777" w:rsidR="00081323" w:rsidRPr="00081323" w:rsidRDefault="00620BEA" w:rsidP="00081323">
            <w:pPr>
              <w:shd w:val="clear" w:color="auto" w:fill="FFFFFF"/>
              <w:jc w:val="both"/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</w:pPr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заключения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договора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>оказание</w:t>
            </w:r>
            <w:proofErr w:type="spellEnd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 услуг </w:t>
            </w:r>
            <w:proofErr w:type="spellStart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>субъекту</w:t>
            </w:r>
            <w:proofErr w:type="spellEnd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 малого и </w:t>
            </w:r>
            <w:proofErr w:type="spellStart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>среднего</w:t>
            </w:r>
            <w:proofErr w:type="spellEnd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>предпринимательства</w:t>
            </w:r>
            <w:proofErr w:type="spellEnd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>Пермского</w:t>
            </w:r>
            <w:proofErr w:type="spellEnd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>края</w:t>
            </w:r>
            <w:proofErr w:type="spellEnd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>содействию</w:t>
            </w:r>
            <w:proofErr w:type="spellEnd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>обеспечении</w:t>
            </w:r>
            <w:proofErr w:type="spellEnd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>защиты</w:t>
            </w:r>
            <w:proofErr w:type="spellEnd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>оформлении</w:t>
            </w:r>
            <w:proofErr w:type="spellEnd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 прав на </w:t>
            </w:r>
            <w:proofErr w:type="spellStart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>результаты</w:t>
            </w:r>
            <w:proofErr w:type="spellEnd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>интеллектуальной</w:t>
            </w:r>
            <w:proofErr w:type="spellEnd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  <w:proofErr w:type="spellEnd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>приравненные</w:t>
            </w:r>
            <w:proofErr w:type="spellEnd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 к ним </w:t>
            </w:r>
            <w:proofErr w:type="spellStart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>средства</w:t>
            </w:r>
            <w:proofErr w:type="spellEnd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>индивидуализации</w:t>
            </w:r>
            <w:proofErr w:type="spellEnd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>юридических</w:t>
            </w:r>
            <w:proofErr w:type="spellEnd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>лиц</w:t>
            </w:r>
            <w:proofErr w:type="spellEnd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>товаров</w:t>
            </w:r>
            <w:proofErr w:type="spellEnd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>работ</w:t>
            </w:r>
            <w:proofErr w:type="spellEnd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, услуг и </w:t>
            </w:r>
            <w:proofErr w:type="spellStart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>предприятий</w:t>
            </w:r>
            <w:proofErr w:type="spellEnd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>которым</w:t>
            </w:r>
            <w:proofErr w:type="spellEnd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>предоставляется</w:t>
            </w:r>
            <w:proofErr w:type="spellEnd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>правовая</w:t>
            </w:r>
            <w:proofErr w:type="spellEnd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>охрана</w:t>
            </w:r>
            <w:proofErr w:type="spellEnd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>пределами</w:t>
            </w:r>
            <w:proofErr w:type="spellEnd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>территории</w:t>
            </w:r>
            <w:proofErr w:type="spellEnd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>Российской</w:t>
            </w:r>
            <w:proofErr w:type="spellEnd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>Федерации</w:t>
            </w:r>
            <w:proofErr w:type="spellEnd"/>
          </w:p>
          <w:p w14:paraId="107AA14C" w14:textId="23294D25" w:rsidR="005C7DB6" w:rsidRPr="00081323" w:rsidRDefault="005C7DB6" w:rsidP="0008132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C6B" w:rsidRPr="002D0133" w14:paraId="2C362FAA" w14:textId="77777777" w:rsidTr="000C464C">
        <w:tc>
          <w:tcPr>
            <w:tcW w:w="3256" w:type="dxa"/>
          </w:tcPr>
          <w:p w14:paraId="20204D7E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Описание объекта закупки</w:t>
            </w:r>
          </w:p>
        </w:tc>
        <w:tc>
          <w:tcPr>
            <w:tcW w:w="6089" w:type="dxa"/>
          </w:tcPr>
          <w:p w14:paraId="03F85565" w14:textId="77777777" w:rsidR="00081323" w:rsidRPr="00081323" w:rsidRDefault="00081323" w:rsidP="0008132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 </w:t>
            </w:r>
            <w:proofErr w:type="spellStart"/>
            <w:r w:rsidRPr="00081323">
              <w:rPr>
                <w:rFonts w:ascii="Times New Roman" w:eastAsia="yandex-sans" w:hAnsi="Times New Roman"/>
                <w:sz w:val="28"/>
                <w:szCs w:val="28"/>
                <w:lang w:eastAsia="ru-RU"/>
              </w:rPr>
              <w:t>субъекту</w:t>
            </w:r>
            <w:proofErr w:type="spellEnd"/>
            <w:r w:rsidRPr="00081323">
              <w:rPr>
                <w:rFonts w:ascii="Times New Roman" w:eastAsia="yandex-sans" w:hAnsi="Times New Roman"/>
                <w:sz w:val="28"/>
                <w:szCs w:val="28"/>
                <w:lang w:eastAsia="ru-RU"/>
              </w:rPr>
              <w:t xml:space="preserve"> малого и </w:t>
            </w:r>
            <w:proofErr w:type="spellStart"/>
            <w:r w:rsidRPr="00081323">
              <w:rPr>
                <w:rFonts w:ascii="Times New Roman" w:eastAsia="yandex-sans" w:hAnsi="Times New Roman"/>
                <w:sz w:val="28"/>
                <w:szCs w:val="28"/>
                <w:lang w:eastAsia="ru-RU"/>
              </w:rPr>
              <w:t>среднего</w:t>
            </w:r>
            <w:proofErr w:type="spellEnd"/>
            <w:r w:rsidRPr="00081323">
              <w:rPr>
                <w:rFonts w:ascii="Times New Roman" w:eastAsia="yandex-sans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eastAsia="yandex-sans" w:hAnsi="Times New Roman"/>
                <w:sz w:val="28"/>
                <w:szCs w:val="28"/>
                <w:lang w:eastAsia="ru-RU"/>
              </w:rPr>
              <w:t>предпринимательства</w:t>
            </w:r>
            <w:proofErr w:type="spellEnd"/>
            <w:r w:rsidRPr="00081323">
              <w:rPr>
                <w:rFonts w:ascii="Times New Roman" w:eastAsia="yandex-sans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eastAsia="yandex-sans" w:hAnsi="Times New Roman"/>
                <w:sz w:val="28"/>
                <w:szCs w:val="28"/>
                <w:lang w:eastAsia="ru-RU"/>
              </w:rPr>
              <w:t>Пермского</w:t>
            </w:r>
            <w:proofErr w:type="spellEnd"/>
            <w:r w:rsidRPr="00081323">
              <w:rPr>
                <w:rFonts w:ascii="Times New Roman" w:eastAsia="yandex-sans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eastAsia="yandex-sans" w:hAnsi="Times New Roman"/>
                <w:sz w:val="28"/>
                <w:szCs w:val="28"/>
                <w:lang w:eastAsia="ru-RU"/>
              </w:rPr>
              <w:t>края</w:t>
            </w:r>
            <w:proofErr w:type="spellEnd"/>
            <w:r w:rsidRPr="00081323">
              <w:rPr>
                <w:rFonts w:ascii="Times New Roman" w:eastAsia="yandex-sans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81323">
              <w:rPr>
                <w:rFonts w:ascii="Times New Roman" w:eastAsia="yandex-sans" w:hAnsi="Times New Roman"/>
                <w:sz w:val="28"/>
                <w:szCs w:val="28"/>
                <w:lang w:eastAsia="ru-RU"/>
              </w:rPr>
              <w:t>далее</w:t>
            </w:r>
            <w:proofErr w:type="spellEnd"/>
            <w:r w:rsidRPr="00081323">
              <w:rPr>
                <w:rFonts w:ascii="Times New Roman" w:eastAsia="yandex-sans" w:hAnsi="Times New Roman"/>
                <w:sz w:val="28"/>
                <w:szCs w:val="28"/>
                <w:lang w:eastAsia="ru-RU"/>
              </w:rPr>
              <w:t xml:space="preserve"> – СМСП ПК) </w:t>
            </w:r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содействию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обеспечении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защиты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оформлении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прав на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интеллектуальной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деятельности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приравненные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ним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индивидуализации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юридических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лиц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товаров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работ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услуг и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предприятий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которым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предоставляется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правовая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охрана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пределами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территории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Российской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Федерации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именно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14:paraId="12499718" w14:textId="68F0AAA7" w:rsidR="005C7DB6" w:rsidRPr="00081323" w:rsidRDefault="00081323" w:rsidP="00081323">
            <w:pPr>
              <w:shd w:val="clear" w:color="auto" w:fill="FFFFFF"/>
              <w:jc w:val="both"/>
              <w:rPr>
                <w:rFonts w:ascii="Times New Roman" w:eastAsia="yandex-sans" w:hAnsi="Times New Roman"/>
                <w:color w:val="000000"/>
                <w:sz w:val="28"/>
                <w:szCs w:val="28"/>
              </w:rPr>
            </w:pP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перевод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национальную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фазу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международной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заявки на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изобретение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№РС</w:t>
            </w:r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>T</w:t>
            </w:r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/RU2019/050133 «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Способ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поиска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методов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разрешения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технических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противоречий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и система на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основе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обучаемой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нейронной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сети для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его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осуществления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» в США,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Республику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Корея,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Государство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Япония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Государство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Израиль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Социалистическую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Республику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Вьетнам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(СРВ),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Бразилию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Республику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Чили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Республику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Индия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Республику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Узбекистан. Услуга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оказывается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комплексно.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Перевод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национальную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фазу в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указанные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юрисдикции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осуществляется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одним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исполнителем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одновременно</w:t>
            </w:r>
            <w:proofErr w:type="spellEnd"/>
            <w:r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192C6B" w:rsidRPr="002D0133" w14:paraId="1CC0767E" w14:textId="77777777" w:rsidTr="000C464C">
        <w:tc>
          <w:tcPr>
            <w:tcW w:w="3256" w:type="dxa"/>
          </w:tcPr>
          <w:p w14:paraId="35CF4C39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Способ закупочной процедуры</w:t>
            </w:r>
          </w:p>
        </w:tc>
        <w:tc>
          <w:tcPr>
            <w:tcW w:w="6089" w:type="dxa"/>
          </w:tcPr>
          <w:p w14:paraId="6CABFAC6" w14:textId="18AF1B3F" w:rsidR="00192C6B" w:rsidRPr="00594E6A" w:rsidRDefault="00594E6A" w:rsidP="006F16C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94E6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Запрос предложений</w:t>
            </w:r>
          </w:p>
        </w:tc>
      </w:tr>
      <w:tr w:rsidR="00192C6B" w:rsidRPr="002D0133" w14:paraId="745EB778" w14:textId="77777777" w:rsidTr="000C464C">
        <w:tc>
          <w:tcPr>
            <w:tcW w:w="3256" w:type="dxa"/>
          </w:tcPr>
          <w:p w14:paraId="1E8E7D4B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Способ определения победителя закупочной процедуры</w:t>
            </w:r>
          </w:p>
        </w:tc>
        <w:tc>
          <w:tcPr>
            <w:tcW w:w="6089" w:type="dxa"/>
          </w:tcPr>
          <w:p w14:paraId="5B695E97" w14:textId="77777777" w:rsidR="00192C6B" w:rsidRPr="002D0133" w:rsidRDefault="00192C6B" w:rsidP="006F16C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sz w:val="28"/>
                <w:szCs w:val="28"/>
                <w:lang w:val="ru-RU"/>
              </w:rPr>
              <w:t>Победителем конкурса признается участник закупки, предложивший наилучшие условия исполнения договора, на основе критериев указанных в конкурсной документации.</w:t>
            </w:r>
          </w:p>
        </w:tc>
      </w:tr>
      <w:tr w:rsidR="00192C6B" w:rsidRPr="002D0133" w14:paraId="3EEC6C89" w14:textId="77777777" w:rsidTr="000C464C">
        <w:tc>
          <w:tcPr>
            <w:tcW w:w="3256" w:type="dxa"/>
          </w:tcPr>
          <w:p w14:paraId="70B17705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Размещение информации о проведении конкурса</w:t>
            </w:r>
          </w:p>
        </w:tc>
        <w:tc>
          <w:tcPr>
            <w:tcW w:w="6089" w:type="dxa"/>
          </w:tcPr>
          <w:p w14:paraId="632FE18B" w14:textId="7E3F9190" w:rsidR="00192C6B" w:rsidRPr="002D0133" w:rsidRDefault="00192C6B" w:rsidP="006F1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sz w:val="28"/>
                <w:szCs w:val="28"/>
                <w:lang w:val="ru-RU"/>
              </w:rPr>
              <w:t>Информация опубликована на официальном сайте Фонда</w:t>
            </w:r>
          </w:p>
        </w:tc>
      </w:tr>
      <w:tr w:rsidR="00192C6B" w:rsidRPr="002D0133" w14:paraId="7043EFA5" w14:textId="77777777" w:rsidTr="000C464C">
        <w:tc>
          <w:tcPr>
            <w:tcW w:w="9345" w:type="dxa"/>
            <w:gridSpan w:val="2"/>
            <w:shd w:val="clear" w:color="auto" w:fill="D9D9D9"/>
          </w:tcPr>
          <w:p w14:paraId="0F0C91D9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Контактная информация</w:t>
            </w:r>
          </w:p>
        </w:tc>
      </w:tr>
      <w:tr w:rsidR="00192C6B" w:rsidRPr="002D0133" w14:paraId="0DE6AA34" w14:textId="77777777" w:rsidTr="000C464C">
        <w:tc>
          <w:tcPr>
            <w:tcW w:w="3256" w:type="dxa"/>
          </w:tcPr>
          <w:p w14:paraId="794D8785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Организация (Заказчик), проводящая закупку товаров (работ, услуг)</w:t>
            </w:r>
          </w:p>
        </w:tc>
        <w:tc>
          <w:tcPr>
            <w:tcW w:w="6089" w:type="dxa"/>
          </w:tcPr>
          <w:p w14:paraId="2E54FFD0" w14:textId="2EED5128" w:rsidR="00192C6B" w:rsidRPr="002D0133" w:rsidRDefault="00594E6A" w:rsidP="006F1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4E6A">
              <w:rPr>
                <w:rFonts w:ascii="Times New Roman" w:hAnsi="Times New Roman"/>
                <w:sz w:val="28"/>
                <w:szCs w:val="28"/>
                <w:lang w:val="ru-RU"/>
              </w:rPr>
              <w:t>Некоммерческая организация «Пермский фонд развития предпринимательства»</w:t>
            </w:r>
            <w:r w:rsidR="004869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92C6B" w:rsidRPr="002D0133" w14:paraId="3F4B827B" w14:textId="77777777" w:rsidTr="000C464C">
        <w:tc>
          <w:tcPr>
            <w:tcW w:w="3256" w:type="dxa"/>
          </w:tcPr>
          <w:p w14:paraId="651C45FC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Официальный сайт</w:t>
            </w:r>
          </w:p>
        </w:tc>
        <w:tc>
          <w:tcPr>
            <w:tcW w:w="6089" w:type="dxa"/>
          </w:tcPr>
          <w:p w14:paraId="08B5BE20" w14:textId="5069FCDE" w:rsidR="00192C6B" w:rsidRPr="002D0133" w:rsidRDefault="00594E6A" w:rsidP="006F16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94E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www.frp59.ru</w:t>
            </w:r>
          </w:p>
        </w:tc>
      </w:tr>
      <w:tr w:rsidR="00192C6B" w:rsidRPr="002D0133" w14:paraId="0BA22E04" w14:textId="77777777" w:rsidTr="000C464C">
        <w:tc>
          <w:tcPr>
            <w:tcW w:w="3256" w:type="dxa"/>
          </w:tcPr>
          <w:p w14:paraId="4ED96CA5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Почтовый адрес</w:t>
            </w:r>
          </w:p>
        </w:tc>
        <w:tc>
          <w:tcPr>
            <w:tcW w:w="6089" w:type="dxa"/>
          </w:tcPr>
          <w:p w14:paraId="0629C61E" w14:textId="38B4D849" w:rsidR="00192C6B" w:rsidRPr="002D0133" w:rsidRDefault="00594E6A" w:rsidP="006F1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4E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614990, г. Пермь, ул. Окулова, 75, корп.1, </w:t>
            </w:r>
            <w:proofErr w:type="spellStart"/>
            <w:r w:rsidRPr="00594E6A">
              <w:rPr>
                <w:rFonts w:ascii="Times New Roman" w:hAnsi="Times New Roman"/>
                <w:sz w:val="28"/>
                <w:szCs w:val="28"/>
                <w:lang w:val="ru-RU"/>
              </w:rPr>
              <w:t>эт</w:t>
            </w:r>
            <w:proofErr w:type="spellEnd"/>
            <w:r w:rsidRPr="00594E6A">
              <w:rPr>
                <w:rFonts w:ascii="Times New Roman" w:hAnsi="Times New Roman"/>
                <w:sz w:val="28"/>
                <w:szCs w:val="28"/>
                <w:lang w:val="ru-RU"/>
              </w:rPr>
              <w:t>. 2, оф.11</w:t>
            </w:r>
          </w:p>
        </w:tc>
      </w:tr>
      <w:tr w:rsidR="00192C6B" w:rsidRPr="002D0133" w14:paraId="4103E261" w14:textId="77777777" w:rsidTr="000C464C">
        <w:tc>
          <w:tcPr>
            <w:tcW w:w="3256" w:type="dxa"/>
          </w:tcPr>
          <w:p w14:paraId="67CBFD02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Место нахождения</w:t>
            </w:r>
          </w:p>
        </w:tc>
        <w:tc>
          <w:tcPr>
            <w:tcW w:w="6089" w:type="dxa"/>
          </w:tcPr>
          <w:p w14:paraId="17B6205A" w14:textId="66290FC7" w:rsidR="00192C6B" w:rsidRPr="002D0133" w:rsidRDefault="00594E6A" w:rsidP="006F1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4E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614990, г. Пермь, ул. Окулова, 75, корп.1, </w:t>
            </w:r>
            <w:proofErr w:type="spellStart"/>
            <w:r w:rsidRPr="00594E6A">
              <w:rPr>
                <w:rFonts w:ascii="Times New Roman" w:hAnsi="Times New Roman"/>
                <w:sz w:val="28"/>
                <w:szCs w:val="28"/>
                <w:lang w:val="ru-RU"/>
              </w:rPr>
              <w:t>эт</w:t>
            </w:r>
            <w:proofErr w:type="spellEnd"/>
            <w:r w:rsidRPr="00594E6A">
              <w:rPr>
                <w:rFonts w:ascii="Times New Roman" w:hAnsi="Times New Roman"/>
                <w:sz w:val="28"/>
                <w:szCs w:val="28"/>
                <w:lang w:val="ru-RU"/>
              </w:rPr>
              <w:t>. 2, оф.11</w:t>
            </w:r>
          </w:p>
        </w:tc>
      </w:tr>
      <w:tr w:rsidR="00192C6B" w:rsidRPr="002D0133" w14:paraId="5B96CDBB" w14:textId="77777777" w:rsidTr="000C464C">
        <w:tc>
          <w:tcPr>
            <w:tcW w:w="3256" w:type="dxa"/>
          </w:tcPr>
          <w:p w14:paraId="4D107A3B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6089" w:type="dxa"/>
          </w:tcPr>
          <w:p w14:paraId="0C2DFEDB" w14:textId="2F417546" w:rsidR="00192C6B" w:rsidRPr="002D0133" w:rsidRDefault="00AA351B" w:rsidP="006F16C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AA351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info@pgf-perm.ru</w:t>
            </w:r>
          </w:p>
        </w:tc>
      </w:tr>
      <w:tr w:rsidR="00192C6B" w:rsidRPr="002D0133" w14:paraId="29E48214" w14:textId="77777777" w:rsidTr="000C464C">
        <w:tc>
          <w:tcPr>
            <w:tcW w:w="3256" w:type="dxa"/>
          </w:tcPr>
          <w:p w14:paraId="435F6549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Номер контактного телефона</w:t>
            </w:r>
          </w:p>
        </w:tc>
        <w:tc>
          <w:tcPr>
            <w:tcW w:w="6089" w:type="dxa"/>
          </w:tcPr>
          <w:p w14:paraId="3DBD8001" w14:textId="363615E7" w:rsidR="00192C6B" w:rsidRPr="002D0133" w:rsidRDefault="00AA351B" w:rsidP="00321E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A351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(342) </w:t>
            </w:r>
            <w:r w:rsidR="00321E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27</w:t>
            </w:r>
            <w:r w:rsidRPr="00AA351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</w:t>
            </w:r>
            <w:r w:rsidR="00321E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006</w:t>
            </w:r>
            <w:r w:rsidRPr="00AA351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</w:t>
            </w:r>
            <w:r w:rsidR="00321E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77</w:t>
            </w:r>
            <w:r w:rsidR="004C421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 доб. 20</w:t>
            </w:r>
            <w:r w:rsidR="00321E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192C6B" w:rsidRPr="002D0133" w14:paraId="191C31B0" w14:textId="77777777" w:rsidTr="000C464C">
        <w:tc>
          <w:tcPr>
            <w:tcW w:w="3256" w:type="dxa"/>
          </w:tcPr>
          <w:p w14:paraId="3E5EF954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Контактное лицо (</w:t>
            </w:r>
            <w:r w:rsidRPr="002D0133">
              <w:rPr>
                <w:rFonts w:ascii="Times New Roman" w:hAnsi="Times New Roman"/>
                <w:sz w:val="28"/>
                <w:szCs w:val="28"/>
                <w:lang w:val="ru-RU"/>
              </w:rPr>
              <w:t>Ф.И.О., тел., e-</w:t>
            </w:r>
            <w:proofErr w:type="spellStart"/>
            <w:r w:rsidRPr="002D0133">
              <w:rPr>
                <w:rFonts w:ascii="Times New Roman" w:hAnsi="Times New Roman"/>
                <w:sz w:val="28"/>
                <w:szCs w:val="28"/>
                <w:lang w:val="ru-RU"/>
              </w:rPr>
              <w:t>mail</w:t>
            </w:r>
            <w:proofErr w:type="spellEnd"/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6089" w:type="dxa"/>
          </w:tcPr>
          <w:p w14:paraId="1F73E326" w14:textId="4EC73F2D" w:rsidR="00973726" w:rsidRPr="00973726" w:rsidRDefault="00973726" w:rsidP="00973726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973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Никитина</w:t>
            </w:r>
            <w:proofErr w:type="spellEnd"/>
            <w:r w:rsidRPr="00973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Яна </w:t>
            </w:r>
            <w:proofErr w:type="spellStart"/>
            <w:r w:rsidRPr="00973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Алексеевна</w:t>
            </w:r>
            <w:proofErr w:type="spellEnd"/>
          </w:p>
          <w:p w14:paraId="3BDDFC5A" w14:textId="77777777" w:rsidR="00973726" w:rsidRPr="00973726" w:rsidRDefault="00973726" w:rsidP="00973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726">
              <w:rPr>
                <w:rFonts w:ascii="Times New Roman" w:hAnsi="Times New Roman"/>
                <w:sz w:val="28"/>
                <w:szCs w:val="28"/>
              </w:rPr>
              <w:t xml:space="preserve">(адрес) 614990, г. </w:t>
            </w:r>
            <w:proofErr w:type="spellStart"/>
            <w:r w:rsidRPr="00973726">
              <w:rPr>
                <w:rFonts w:ascii="Times New Roman" w:hAnsi="Times New Roman"/>
                <w:sz w:val="28"/>
                <w:szCs w:val="28"/>
              </w:rPr>
              <w:t>Пермь</w:t>
            </w:r>
            <w:proofErr w:type="spellEnd"/>
            <w:r w:rsidRPr="009737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73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973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73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Петропавловская</w:t>
            </w:r>
            <w:proofErr w:type="spellEnd"/>
            <w:r w:rsidRPr="00973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41, эт.2, </w:t>
            </w:r>
            <w:proofErr w:type="spellStart"/>
            <w:r w:rsidRPr="00973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</w:t>
            </w:r>
            <w:proofErr w:type="spellEnd"/>
            <w:r w:rsidRPr="00973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205</w:t>
            </w:r>
          </w:p>
          <w:p w14:paraId="5C8FF0F8" w14:textId="4E26D07A" w:rsidR="00192C6B" w:rsidRPr="00973726" w:rsidRDefault="00973726" w:rsidP="0097372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372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тел.: (342) 27-006-77, доб. 202</w:t>
            </w:r>
            <w:r w:rsidRPr="00973726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, эл. почта: </w:t>
            </w:r>
            <w:r w:rsidRPr="0097372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nikitina</w:t>
            </w:r>
            <w:r w:rsidRPr="0097372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@</w:t>
            </w:r>
            <w:r w:rsidRPr="0097372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perm</w:t>
            </w:r>
            <w:r w:rsidRPr="0097372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</w:t>
            </w:r>
            <w:r w:rsidRPr="0097372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export</w:t>
            </w:r>
            <w:r w:rsidRPr="0097372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  <w:proofErr w:type="spellStart"/>
            <w:r w:rsidRPr="0097372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192C6B" w:rsidRPr="002D0133" w14:paraId="5D615DCE" w14:textId="77777777" w:rsidTr="000C464C">
        <w:tc>
          <w:tcPr>
            <w:tcW w:w="9345" w:type="dxa"/>
            <w:gridSpan w:val="2"/>
            <w:shd w:val="clear" w:color="auto" w:fill="D9D9D9"/>
          </w:tcPr>
          <w:p w14:paraId="69AAED60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Информация о процедуре проведения закупки</w:t>
            </w:r>
          </w:p>
        </w:tc>
      </w:tr>
      <w:tr w:rsidR="00192C6B" w:rsidRPr="002D0133" w14:paraId="5211B626" w14:textId="77777777" w:rsidTr="000C464C">
        <w:tc>
          <w:tcPr>
            <w:tcW w:w="3256" w:type="dxa"/>
          </w:tcPr>
          <w:p w14:paraId="7B58912F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Дата начала подачи заявок/предложений</w:t>
            </w:r>
          </w:p>
        </w:tc>
        <w:tc>
          <w:tcPr>
            <w:tcW w:w="6089" w:type="dxa"/>
          </w:tcPr>
          <w:p w14:paraId="0FC6A0C1" w14:textId="6B963650" w:rsidR="00192C6B" w:rsidRPr="00F52DBD" w:rsidRDefault="00594E6A" w:rsidP="00321E2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5C81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5C7DB6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Pr="008C5C81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5C7DB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марта </w:t>
            </w:r>
            <w:r w:rsidR="00321E2F" w:rsidRPr="008C5C81">
              <w:rPr>
                <w:rFonts w:ascii="Times New Roman" w:hAnsi="Times New Roman"/>
                <w:sz w:val="28"/>
                <w:szCs w:val="28"/>
                <w:lang w:val="ru-RU"/>
              </w:rPr>
              <w:t>202</w:t>
            </w:r>
            <w:r w:rsidR="00321E2F" w:rsidRPr="008C5C8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8C5C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192C6B" w:rsidRPr="002D0133" w14:paraId="2C197801" w14:textId="77777777" w:rsidTr="000C464C">
        <w:tc>
          <w:tcPr>
            <w:tcW w:w="3256" w:type="dxa"/>
          </w:tcPr>
          <w:p w14:paraId="0C85A5D3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Дата окончания подачи заявок/предложений</w:t>
            </w:r>
          </w:p>
        </w:tc>
        <w:tc>
          <w:tcPr>
            <w:tcW w:w="6089" w:type="dxa"/>
          </w:tcPr>
          <w:p w14:paraId="76490ACA" w14:textId="77777777" w:rsidR="00CF1511" w:rsidRDefault="00F0607D" w:rsidP="008C5C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D24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</w:t>
            </w:r>
            <w:r w:rsidR="00594E6A" w:rsidRPr="005D24D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5C7DB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594E6A" w:rsidRPr="005D24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-00 часов </w:t>
            </w:r>
            <w:r w:rsidR="00A14898" w:rsidRPr="005D24DE">
              <w:rPr>
                <w:rFonts w:ascii="Times New Roman" w:hAnsi="Times New Roman"/>
                <w:sz w:val="28"/>
                <w:szCs w:val="28"/>
                <w:lang w:val="ru-RU"/>
              </w:rPr>
              <w:t>местного времени</w:t>
            </w:r>
            <w:r w:rsidRPr="005D24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Заказчика</w:t>
            </w:r>
            <w:r w:rsidR="00A14898" w:rsidRPr="005D24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7E375735" w14:textId="61D1C1B5" w:rsidR="00192C6B" w:rsidRPr="005D24DE" w:rsidRDefault="00594E6A" w:rsidP="001A023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5C81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5C7DB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A0230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bookmarkStart w:id="0" w:name="_GoBack"/>
            <w:bookmarkEnd w:id="0"/>
            <w:r w:rsidRPr="008C5C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r w:rsidR="005C7DB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марта </w:t>
            </w:r>
            <w:r w:rsidR="00321E2F" w:rsidRPr="008C5C81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8C5C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192C6B" w:rsidRPr="002D0133" w14:paraId="4102AE50" w14:textId="77777777" w:rsidTr="000C464C">
        <w:tc>
          <w:tcPr>
            <w:tcW w:w="3256" w:type="dxa"/>
          </w:tcPr>
          <w:p w14:paraId="681D79A1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sz w:val="28"/>
                <w:szCs w:val="28"/>
                <w:lang w:val="ru-RU"/>
              </w:rPr>
              <w:t>Форма заявки на участие в закупке</w:t>
            </w:r>
          </w:p>
        </w:tc>
        <w:tc>
          <w:tcPr>
            <w:tcW w:w="6089" w:type="dxa"/>
          </w:tcPr>
          <w:p w14:paraId="4DD00954" w14:textId="6A03CCEA" w:rsidR="00192C6B" w:rsidRPr="002D0133" w:rsidRDefault="00B97DC2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7DC2">
              <w:rPr>
                <w:rFonts w:ascii="Times New Roman" w:hAnsi="Times New Roman"/>
                <w:sz w:val="28"/>
                <w:szCs w:val="28"/>
                <w:lang w:val="ru-RU"/>
              </w:rPr>
              <w:t>Заявка подается в письменно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B97D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форме в запечатанном конверте почтой, лично или с курьером. Все листы заявки с приложениями должны быть прошнурованы, пронумерованы и скреплены печатью и подпись</w:t>
            </w:r>
            <w:r w:rsidR="00084406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B97D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уполномоченного лица участника закупки</w:t>
            </w:r>
            <w:r w:rsidR="00F0607D">
              <w:rPr>
                <w:rFonts w:ascii="Times New Roman" w:hAnsi="Times New Roman"/>
                <w:sz w:val="28"/>
                <w:szCs w:val="28"/>
                <w:lang w:val="ru-RU"/>
              </w:rPr>
              <w:t>. Полный перечень требований к оформлению заявки на участие содержится в закупочной документации.</w:t>
            </w:r>
          </w:p>
        </w:tc>
      </w:tr>
      <w:tr w:rsidR="00192C6B" w:rsidRPr="002D0133" w14:paraId="40E56B51" w14:textId="77777777" w:rsidTr="000C464C">
        <w:tc>
          <w:tcPr>
            <w:tcW w:w="3256" w:type="dxa"/>
          </w:tcPr>
          <w:p w14:paraId="1EE601E4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Место подачи заявок/предложений</w:t>
            </w:r>
          </w:p>
        </w:tc>
        <w:tc>
          <w:tcPr>
            <w:tcW w:w="6089" w:type="dxa"/>
          </w:tcPr>
          <w:p w14:paraId="09D1E177" w14:textId="49904DB9" w:rsidR="009818D3" w:rsidRDefault="009818D3" w:rsidP="006F16C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44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614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</w:t>
            </w:r>
            <w:r w:rsidR="00AB5D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15</w:t>
            </w:r>
            <w:r w:rsidRPr="003F44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г. Пермь, ул.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Петропавловская</w:t>
            </w:r>
            <w:r w:rsidRPr="003F44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41</w:t>
            </w:r>
            <w:r w:rsidRPr="003F44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эт.2, оф.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20</w:t>
            </w:r>
            <w:r w:rsidR="00321E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</w:t>
            </w:r>
            <w:r w:rsidRPr="003F44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тел.:(342) </w:t>
            </w:r>
            <w:r w:rsidR="00321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27-006-77</w:t>
            </w:r>
            <w:r w:rsidR="004C421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 доб</w:t>
            </w:r>
            <w:r w:rsidR="00BB7B5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  <w:r w:rsidR="004C421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</w:t>
            </w:r>
            <w:r w:rsidR="00321E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  <w:p w14:paraId="78E33E99" w14:textId="572D27E3" w:rsidR="00192C6B" w:rsidRPr="002D0133" w:rsidRDefault="00594E6A" w:rsidP="006F1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4E6A">
              <w:rPr>
                <w:rFonts w:ascii="Times New Roman" w:hAnsi="Times New Roman"/>
                <w:sz w:val="28"/>
                <w:szCs w:val="28"/>
                <w:lang w:val="ru-RU"/>
              </w:rPr>
              <w:t>курьером или по почте.</w:t>
            </w:r>
          </w:p>
        </w:tc>
      </w:tr>
      <w:tr w:rsidR="00192C6B" w:rsidRPr="002D0133" w14:paraId="1FA5F366" w14:textId="77777777" w:rsidTr="000C464C">
        <w:tc>
          <w:tcPr>
            <w:tcW w:w="3256" w:type="dxa"/>
          </w:tcPr>
          <w:p w14:paraId="3C52E675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Порядок подачи заявок/предложений</w:t>
            </w:r>
          </w:p>
        </w:tc>
        <w:tc>
          <w:tcPr>
            <w:tcW w:w="6089" w:type="dxa"/>
          </w:tcPr>
          <w:p w14:paraId="3E55BC57" w14:textId="77777777" w:rsidR="008E629E" w:rsidRPr="00614DB8" w:rsidRDefault="008E629E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Заявка на участие в запросе предложений направляется курьером или по почте с уведомлением. Заказчик регистрирует поступившую заявку на участие в запросе предложений в журнале регистрации и наносит непосредственно на титульный лист заявки на участие в запросе предложений </w:t>
            </w: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соответствующую отметку. Журнал регистрации и отметка о принятии заявки должны содержать время, дату подачи и регистрационный номер заявки, присваиваемый в порядке очередности поступления заявок. </w:t>
            </w:r>
          </w:p>
          <w:p w14:paraId="535FDCC9" w14:textId="7A273536" w:rsidR="00192C6B" w:rsidRPr="00614DB8" w:rsidRDefault="008E629E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>По требованию лица, подавшего заявку на участие в запросе предложений, заказчик выдает расписку в получении такой заявки с указанием даты и времени ее получения.</w:t>
            </w:r>
          </w:p>
        </w:tc>
      </w:tr>
      <w:tr w:rsidR="00192C6B" w:rsidRPr="002D0133" w14:paraId="005F5B3D" w14:textId="77777777" w:rsidTr="000C464C">
        <w:tc>
          <w:tcPr>
            <w:tcW w:w="3256" w:type="dxa"/>
          </w:tcPr>
          <w:p w14:paraId="3C774481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Порядок предоставления разъяснения положений закупочной документации</w:t>
            </w:r>
          </w:p>
        </w:tc>
        <w:tc>
          <w:tcPr>
            <w:tcW w:w="6089" w:type="dxa"/>
          </w:tcPr>
          <w:p w14:paraId="468BE866" w14:textId="5FED96CF" w:rsidR="00192C6B" w:rsidRPr="00081323" w:rsidRDefault="00573DB7" w:rsidP="00B3039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08132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В случае получения от участника закупки запроса о разъяснении документации о закупки, Заказчик обязан в течение 2 (двух) рабочих дней со дня поступления запроса направить разъяснения такому участнику и разместить такие разъяснения с указанием предмета запроса, но без указания наименования участника, от которого поступил запрос, на официальном сайте.</w:t>
            </w:r>
          </w:p>
        </w:tc>
      </w:tr>
      <w:tr w:rsidR="00192C6B" w:rsidRPr="002D0133" w14:paraId="08FECE16" w14:textId="77777777" w:rsidTr="000C464C">
        <w:tc>
          <w:tcPr>
            <w:tcW w:w="3256" w:type="dxa"/>
          </w:tcPr>
          <w:p w14:paraId="653BDFE4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Место рассмотрения </w:t>
            </w: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>предложений</w:t>
            </w:r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/</w:t>
            </w: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заявок на участие в закупке</w:t>
            </w:r>
          </w:p>
        </w:tc>
        <w:tc>
          <w:tcPr>
            <w:tcW w:w="6089" w:type="dxa"/>
          </w:tcPr>
          <w:p w14:paraId="45091887" w14:textId="65979E7C" w:rsidR="00192C6B" w:rsidRPr="00081323" w:rsidRDefault="008E629E" w:rsidP="006F1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323">
              <w:rPr>
                <w:rFonts w:ascii="Times New Roman" w:hAnsi="Times New Roman"/>
                <w:sz w:val="28"/>
                <w:szCs w:val="28"/>
                <w:lang w:val="ru-RU"/>
              </w:rPr>
              <w:t>614990, г. Пермь, ул. Окулова, 75, корп.1, эт.2, оф. 11</w:t>
            </w:r>
          </w:p>
        </w:tc>
      </w:tr>
      <w:tr w:rsidR="00192C6B" w:rsidRPr="002D0133" w14:paraId="3E42CF42" w14:textId="77777777" w:rsidTr="000C464C">
        <w:tc>
          <w:tcPr>
            <w:tcW w:w="3256" w:type="dxa"/>
          </w:tcPr>
          <w:p w14:paraId="3234C9B5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>Дата рассмотрения заявок на участие в закупке, подведение итогов закупочной процедуры</w:t>
            </w:r>
          </w:p>
        </w:tc>
        <w:tc>
          <w:tcPr>
            <w:tcW w:w="6089" w:type="dxa"/>
          </w:tcPr>
          <w:p w14:paraId="2E2AE292" w14:textId="31BFA25B" w:rsidR="00192C6B" w:rsidRPr="00081323" w:rsidRDefault="00FE54E3" w:rsidP="008C5C8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813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Не позднее «</w:t>
            </w:r>
            <w:r w:rsidR="007F2EA1" w:rsidRPr="000813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  <w:r w:rsidR="005C7DB6" w:rsidRPr="000813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  <w:r w:rsidRPr="000813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» </w:t>
            </w:r>
            <w:r w:rsidR="005C7DB6" w:rsidRPr="000813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марта </w:t>
            </w:r>
            <w:r w:rsidR="00321E2F" w:rsidRPr="000813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2021</w:t>
            </w:r>
            <w:r w:rsidRPr="000813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г. включительно</w:t>
            </w:r>
          </w:p>
        </w:tc>
      </w:tr>
      <w:tr w:rsidR="00192C6B" w:rsidRPr="002D0133" w14:paraId="79B5C8BB" w14:textId="77777777" w:rsidTr="000C464C">
        <w:tc>
          <w:tcPr>
            <w:tcW w:w="9345" w:type="dxa"/>
            <w:gridSpan w:val="2"/>
            <w:shd w:val="clear" w:color="auto" w:fill="D9D9D9"/>
          </w:tcPr>
          <w:p w14:paraId="2415F71D" w14:textId="77777777" w:rsidR="00192C6B" w:rsidRPr="0008132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3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Информация по договору</w:t>
            </w:r>
          </w:p>
        </w:tc>
      </w:tr>
      <w:tr w:rsidR="00192C6B" w:rsidRPr="002D0133" w14:paraId="318B8B32" w14:textId="77777777" w:rsidTr="000C464C">
        <w:tc>
          <w:tcPr>
            <w:tcW w:w="3256" w:type="dxa"/>
          </w:tcPr>
          <w:p w14:paraId="4DE2ACC9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Начальная (максимальная) цена договора     </w:t>
            </w:r>
          </w:p>
        </w:tc>
        <w:tc>
          <w:tcPr>
            <w:tcW w:w="6089" w:type="dxa"/>
            <w:shd w:val="clear" w:color="auto" w:fill="FFFFFF"/>
          </w:tcPr>
          <w:p w14:paraId="0C0B88CB" w14:textId="2D009A5B" w:rsidR="00192C6B" w:rsidRPr="00081323" w:rsidRDefault="00081323" w:rsidP="00321E2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4 400 000 (</w:t>
            </w:r>
            <w:proofErr w:type="spellStart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Четыре</w:t>
            </w:r>
            <w:proofErr w:type="spellEnd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миллиона</w:t>
            </w:r>
            <w:proofErr w:type="spellEnd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четыреста</w:t>
            </w:r>
            <w:proofErr w:type="spellEnd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тысяч</w:t>
            </w:r>
            <w:proofErr w:type="spellEnd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00 </w:t>
            </w:r>
            <w:proofErr w:type="spellStart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копеек</w:t>
            </w:r>
            <w:proofErr w:type="spellEnd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(с </w:t>
            </w:r>
            <w:proofErr w:type="spellStart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учетом</w:t>
            </w:r>
            <w:proofErr w:type="spellEnd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НДС – 20%),</w:t>
            </w:r>
          </w:p>
        </w:tc>
      </w:tr>
      <w:tr w:rsidR="00192C6B" w:rsidRPr="002D0133" w14:paraId="1E530276" w14:textId="77777777" w:rsidTr="000C464C">
        <w:tc>
          <w:tcPr>
            <w:tcW w:w="3256" w:type="dxa"/>
          </w:tcPr>
          <w:p w14:paraId="5167C086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Цена договора включает</w:t>
            </w:r>
          </w:p>
        </w:tc>
        <w:tc>
          <w:tcPr>
            <w:tcW w:w="6089" w:type="dxa"/>
          </w:tcPr>
          <w:p w14:paraId="3A06C292" w14:textId="53037FAC" w:rsidR="00081323" w:rsidRPr="00081323" w:rsidRDefault="00716228" w:rsidP="006F16C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323">
              <w:rPr>
                <w:rFonts w:ascii="Times New Roman" w:hAnsi="Times New Roman"/>
                <w:sz w:val="28"/>
                <w:szCs w:val="28"/>
                <w:lang w:val="ru-RU"/>
              </w:rPr>
              <w:t>Цена договора включает в себя все затраты Исполнителя, возникшие у него в процессе исполнения договора в соответствии с Техническим заданием, а также затраты на страхование, уплату налогов, таможенных пошлин, сборов и другие обязательные платежи Исполнителя</w:t>
            </w:r>
            <w:r w:rsidR="00081323" w:rsidRPr="000813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 а  также </w:t>
            </w:r>
            <w:proofErr w:type="spellStart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включая</w:t>
            </w:r>
            <w:proofErr w:type="spellEnd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все </w:t>
            </w:r>
            <w:proofErr w:type="spellStart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необходимые</w:t>
            </w:r>
            <w:proofErr w:type="spellEnd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</w:t>
            </w:r>
            <w:proofErr w:type="spellEnd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связанные</w:t>
            </w:r>
            <w:proofErr w:type="spellEnd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переводом</w:t>
            </w:r>
            <w:r w:rsidR="00081323" w:rsidRPr="0008132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национальную</w:t>
            </w:r>
            <w:proofErr w:type="spellEnd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фазу </w:t>
            </w:r>
            <w:proofErr w:type="spellStart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международной</w:t>
            </w:r>
            <w:proofErr w:type="spellEnd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заявки на </w:t>
            </w:r>
            <w:proofErr w:type="spellStart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изобретение</w:t>
            </w:r>
            <w:proofErr w:type="spellEnd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 том </w:t>
            </w:r>
            <w:proofErr w:type="spellStart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</w:t>
            </w:r>
            <w:proofErr w:type="spellEnd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пошлины</w:t>
            </w:r>
            <w:proofErr w:type="spellEnd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предусмотренные</w:t>
            </w:r>
            <w:proofErr w:type="spellEnd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нормативными</w:t>
            </w:r>
            <w:proofErr w:type="spellEnd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правовыми</w:t>
            </w:r>
            <w:proofErr w:type="spellEnd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актами </w:t>
            </w:r>
            <w:proofErr w:type="spellStart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национальных</w:t>
            </w:r>
            <w:proofErr w:type="spellEnd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патентных</w:t>
            </w:r>
            <w:proofErr w:type="spellEnd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ведомств</w:t>
            </w:r>
            <w:proofErr w:type="spellEnd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услуги </w:t>
            </w:r>
            <w:proofErr w:type="spellStart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российских</w:t>
            </w:r>
            <w:proofErr w:type="spellEnd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иностранных</w:t>
            </w:r>
            <w:proofErr w:type="spellEnd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патентных</w:t>
            </w:r>
            <w:proofErr w:type="spellEnd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поверенных</w:t>
            </w:r>
            <w:proofErr w:type="spellEnd"/>
            <w:r w:rsidR="00081323"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1451B9D6" w14:textId="30633C99" w:rsidR="00081323" w:rsidRPr="00081323" w:rsidRDefault="00081323" w:rsidP="006F16C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92C6B" w:rsidRPr="002D0133" w14:paraId="083A5514" w14:textId="77777777" w:rsidTr="000C464C">
        <w:tc>
          <w:tcPr>
            <w:tcW w:w="3256" w:type="dxa"/>
          </w:tcPr>
          <w:p w14:paraId="719239C9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Место оказания услуг (выполнения работы, поставки товара)</w:t>
            </w:r>
          </w:p>
        </w:tc>
        <w:tc>
          <w:tcPr>
            <w:tcW w:w="6089" w:type="dxa"/>
          </w:tcPr>
          <w:p w14:paraId="11BFDAD2" w14:textId="1B680A84" w:rsidR="00192C6B" w:rsidRPr="00081323" w:rsidRDefault="00E44F49" w:rsidP="00E44F49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081323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Пермский край</w:t>
            </w:r>
          </w:p>
        </w:tc>
      </w:tr>
      <w:tr w:rsidR="00192C6B" w:rsidRPr="002D0133" w14:paraId="1289D8E9" w14:textId="77777777" w:rsidTr="000C464C">
        <w:tc>
          <w:tcPr>
            <w:tcW w:w="3256" w:type="dxa"/>
          </w:tcPr>
          <w:p w14:paraId="40DE88E1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Сроки оказания услуг (выполнения работ, поставки товара)</w:t>
            </w:r>
          </w:p>
        </w:tc>
        <w:tc>
          <w:tcPr>
            <w:tcW w:w="6089" w:type="dxa"/>
          </w:tcPr>
          <w:p w14:paraId="4A378932" w14:textId="741056B3" w:rsidR="006D01B2" w:rsidRPr="00081323" w:rsidRDefault="00057E2E" w:rsidP="006D01B2">
            <w:pPr>
              <w:spacing w:line="240" w:lineRule="exact"/>
              <w:ind w:firstLine="567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ru-RU"/>
              </w:rPr>
              <w:t xml:space="preserve"> </w:t>
            </w:r>
            <w:r w:rsidR="00A34D82">
              <w:rPr>
                <w:rFonts w:ascii="Times New Roman" w:eastAsia="SimSun" w:hAnsi="Times New Roman"/>
                <w:sz w:val="28"/>
                <w:szCs w:val="28"/>
                <w:lang w:val="ru-RU"/>
              </w:rPr>
              <w:t>90</w:t>
            </w:r>
            <w:r>
              <w:rPr>
                <w:rFonts w:ascii="Times New Roman" w:eastAsia="SimSun" w:hAnsi="Times New Roman"/>
                <w:sz w:val="28"/>
                <w:szCs w:val="28"/>
                <w:lang w:val="ru-RU"/>
              </w:rPr>
              <w:t xml:space="preserve"> (</w:t>
            </w:r>
            <w:r w:rsidR="00A34D82">
              <w:rPr>
                <w:rFonts w:ascii="Times New Roman" w:eastAsia="SimSun" w:hAnsi="Times New Roman"/>
                <w:sz w:val="28"/>
                <w:szCs w:val="28"/>
                <w:lang w:val="ru-RU"/>
              </w:rPr>
              <w:t>девяносто</w:t>
            </w:r>
            <w:r>
              <w:rPr>
                <w:rFonts w:ascii="Times New Roman" w:eastAsia="SimSun" w:hAnsi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="006D01B2" w:rsidRPr="00081323">
              <w:rPr>
                <w:rFonts w:ascii="Times New Roman" w:eastAsia="SimSun" w:hAnsi="Times New Roman"/>
                <w:sz w:val="28"/>
                <w:szCs w:val="28"/>
              </w:rPr>
              <w:t>календарных</w:t>
            </w:r>
            <w:proofErr w:type="spellEnd"/>
            <w:r w:rsidR="006D01B2" w:rsidRPr="0008132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="006D01B2" w:rsidRPr="00081323">
              <w:rPr>
                <w:rFonts w:ascii="Times New Roman" w:eastAsia="SimSun" w:hAnsi="Times New Roman"/>
                <w:sz w:val="28"/>
                <w:szCs w:val="28"/>
              </w:rPr>
              <w:t>дней</w:t>
            </w:r>
            <w:proofErr w:type="spellEnd"/>
            <w:r w:rsidR="006D01B2" w:rsidRPr="0008132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gramStart"/>
            <w:r w:rsidR="006D01B2" w:rsidRPr="00081323">
              <w:rPr>
                <w:rFonts w:ascii="Times New Roman" w:eastAsia="SimSun" w:hAnsi="Times New Roman"/>
                <w:sz w:val="28"/>
                <w:szCs w:val="28"/>
              </w:rPr>
              <w:t xml:space="preserve">с </w:t>
            </w:r>
            <w:proofErr w:type="spellStart"/>
            <w:r w:rsidR="006D01B2" w:rsidRPr="00081323">
              <w:rPr>
                <w:rFonts w:ascii="Times New Roman" w:eastAsia="SimSun" w:hAnsi="Times New Roman"/>
                <w:sz w:val="28"/>
                <w:szCs w:val="28"/>
              </w:rPr>
              <w:t>даты</w:t>
            </w:r>
            <w:proofErr w:type="spellEnd"/>
            <w:r w:rsidR="006D01B2" w:rsidRPr="0008132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="006D01B2" w:rsidRPr="00081323">
              <w:rPr>
                <w:rFonts w:ascii="Times New Roman" w:eastAsia="SimSun" w:hAnsi="Times New Roman"/>
                <w:sz w:val="28"/>
                <w:szCs w:val="28"/>
              </w:rPr>
              <w:t>заключения</w:t>
            </w:r>
            <w:proofErr w:type="spellEnd"/>
            <w:proofErr w:type="gramEnd"/>
            <w:r w:rsidR="006D01B2" w:rsidRPr="0008132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="006D01B2" w:rsidRPr="00081323">
              <w:rPr>
                <w:rFonts w:ascii="Times New Roman" w:eastAsia="SimSun" w:hAnsi="Times New Roman"/>
                <w:sz w:val="28"/>
                <w:szCs w:val="28"/>
              </w:rPr>
              <w:t>Договора</w:t>
            </w:r>
            <w:proofErr w:type="spellEnd"/>
            <w:r w:rsidR="006D01B2" w:rsidRPr="0008132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</w:p>
          <w:p w14:paraId="3435E473" w14:textId="22D115A1" w:rsidR="00394411" w:rsidRPr="00057E2E" w:rsidRDefault="00394411" w:rsidP="007D35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C6B" w:rsidRPr="002D0133" w14:paraId="07225E79" w14:textId="77777777" w:rsidTr="000C464C">
        <w:tc>
          <w:tcPr>
            <w:tcW w:w="3256" w:type="dxa"/>
          </w:tcPr>
          <w:p w14:paraId="4D5320E9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>Форма оплаты</w:t>
            </w:r>
          </w:p>
        </w:tc>
        <w:tc>
          <w:tcPr>
            <w:tcW w:w="6089" w:type="dxa"/>
          </w:tcPr>
          <w:p w14:paraId="09226250" w14:textId="320D64BE" w:rsidR="00192C6B" w:rsidRPr="00081323" w:rsidRDefault="00716228" w:rsidP="006F16C4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081323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Безналичный расчет</w:t>
            </w:r>
          </w:p>
        </w:tc>
      </w:tr>
      <w:tr w:rsidR="00192C6B" w:rsidRPr="002D0133" w14:paraId="191DD63C" w14:textId="77777777" w:rsidTr="000C464C">
        <w:tc>
          <w:tcPr>
            <w:tcW w:w="3256" w:type="dxa"/>
            <w:shd w:val="clear" w:color="auto" w:fill="auto"/>
          </w:tcPr>
          <w:p w14:paraId="4C8EFF67" w14:textId="64958B50" w:rsidR="00192C6B" w:rsidRPr="00614DB8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>Порядок опла</w:t>
            </w:r>
            <w:r w:rsidR="00081323">
              <w:rPr>
                <w:rFonts w:ascii="Times New Roman" w:hAnsi="Times New Roman"/>
                <w:sz w:val="28"/>
                <w:szCs w:val="28"/>
                <w:lang w:val="ru-RU"/>
              </w:rPr>
              <w:t>ты</w:t>
            </w:r>
          </w:p>
        </w:tc>
        <w:tc>
          <w:tcPr>
            <w:tcW w:w="6089" w:type="dxa"/>
            <w:shd w:val="clear" w:color="auto" w:fill="auto"/>
          </w:tcPr>
          <w:p w14:paraId="06A62411" w14:textId="77777777" w:rsidR="00081323" w:rsidRPr="00081323" w:rsidRDefault="00081323" w:rsidP="0008132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соответствии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пунктом 13.8.3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приказа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Минэкономразвития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России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25.09.2019 № 594</w:t>
            </w:r>
            <w:r w:rsidRPr="00081323">
              <w:rPr>
                <w:rStyle w:val="ac"/>
                <w:rFonts w:ascii="Times New Roman" w:hAnsi="Times New Roman"/>
                <w:sz w:val="28"/>
                <w:szCs w:val="28"/>
                <w:lang w:eastAsia="ru-RU"/>
              </w:rPr>
              <w:footnoteReference w:id="1"/>
            </w:r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оплата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производится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условиях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70% на 30% НО «ПФРП» и СМСП ПК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соответственно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но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более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предельного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значения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предусмотренного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сметой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один СМСП ПК.</w:t>
            </w:r>
          </w:p>
          <w:p w14:paraId="2EC2639D" w14:textId="77777777" w:rsidR="00081323" w:rsidRPr="00081323" w:rsidRDefault="00081323" w:rsidP="0008132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Согласно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пункту 17.7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Приложения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приказа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Минэкономразвития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России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25.09.2019 № 594.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Предельное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значение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суммы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 «ПФРП» – не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более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1 000 000 (Одного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миллиона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один СМСП ПК. </w:t>
            </w:r>
          </w:p>
          <w:p w14:paraId="727443CA" w14:textId="77777777" w:rsidR="00081323" w:rsidRPr="00081323" w:rsidRDefault="00081323" w:rsidP="0008132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159A0B4" w14:textId="77777777" w:rsidR="00081323" w:rsidRPr="00081323" w:rsidRDefault="00081323" w:rsidP="0008132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Заказчик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оплачивает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1 000 000 (один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миллион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копеек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общей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стоимости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 по договору,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Заказчик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оплачивает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оставшуюся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сумму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договору. </w:t>
            </w:r>
          </w:p>
          <w:p w14:paraId="16771134" w14:textId="77777777" w:rsidR="00081323" w:rsidRPr="00081323" w:rsidRDefault="00081323" w:rsidP="0008132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0DBBC73" w14:textId="77777777" w:rsidR="00081323" w:rsidRPr="00081323" w:rsidRDefault="00081323" w:rsidP="0008132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Этапы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оплаты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14:paraId="38D96956" w14:textId="77777777" w:rsidR="00081323" w:rsidRPr="00081323" w:rsidRDefault="00081323" w:rsidP="0008132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1-й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этап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Заказчик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оплачивает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исполнителю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услуги в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размере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разницы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общей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стоимости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договора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1 000 000 (Одного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миллиона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копеек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течение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7 (семи)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рабочих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дней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даты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подписания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сторонами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договора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07AACEE7" w14:textId="77777777" w:rsidR="00081323" w:rsidRPr="00081323" w:rsidRDefault="00081323" w:rsidP="0008132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2-й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этап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Заказчик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оплачивает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исполнителю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услуги в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размере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1 000 000 (Один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миллион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копеек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течение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7 (семи)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рабочих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дней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даты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предоставления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Заказчику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платежного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поручения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оплате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1-го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этапа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14:paraId="724FBE03" w14:textId="0678DC05" w:rsidR="005C7DB6" w:rsidRPr="00081323" w:rsidRDefault="00081323" w:rsidP="0008132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Обязанность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оплате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 по договору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возникает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Заказчика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 не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ранее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получения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Заказчиком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суммы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мероприятию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малого и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среднего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предпринимательства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доступа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субъектов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малого и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среднего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предпринимательства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экспортной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поддержке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)» в рамках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регионального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проекта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Акселерация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субъектов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малого и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среднего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предпринимательства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«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малого и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среднего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предпринимательства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Государственной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Пермского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края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Экономическая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политика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инновационное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утвержденной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Правительства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Пермского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края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3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октября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2013 г. № 1325-п.</w:t>
            </w:r>
          </w:p>
          <w:p w14:paraId="6DC4AA04" w14:textId="2CBB5E34" w:rsidR="00081323" w:rsidRPr="00081323" w:rsidRDefault="00081323" w:rsidP="0008132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4E8FC25" w14:textId="0ADF5D21" w:rsidR="00081323" w:rsidRPr="00081323" w:rsidRDefault="00081323" w:rsidP="00081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323">
              <w:rPr>
                <w:rStyle w:val="ac"/>
                <w:rFonts w:ascii="Times New Roman" w:hAnsi="Times New Roman"/>
                <w:sz w:val="28"/>
                <w:szCs w:val="28"/>
              </w:rPr>
              <w:footnoteRef/>
            </w:r>
            <w:r w:rsidRPr="000813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C48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Минэкономразвития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России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от 25.09.2019 № 594 "Об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утверждении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требований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к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реализации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мероприятия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по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созданию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и (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или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развитию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центров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поддержки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экспорта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осуществляемого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субъектами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Российской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Федерации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, бюджетам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которых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предоставляются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субсидии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на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государственную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поддержку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малого и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среднего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предпринимательства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субъектах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Российской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Федерации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целях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достижения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целей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показателей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результатов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региональных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проектов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обеспечивающих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достижение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целей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показателей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результатов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федерального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проекта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Акселерация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субъектов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малого и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среднего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предпринимательства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",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входящего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в состав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национального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проекта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Малое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среднее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предпринимательство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поддержка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индивидуальной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предпринимательской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инициативы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", и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требований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к центрам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поддержки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экспорта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и о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внесении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изменений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некоторые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приказы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Минэкономразвития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России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в части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требований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к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реализации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мероприятий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осуществляемых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субъектами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Российской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Федерации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, бюджетам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которых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предоставляются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субсидии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на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государственную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поддержку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малого и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среднего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0C48">
              <w:rPr>
                <w:rFonts w:ascii="Times New Roman" w:hAnsi="Times New Roman"/>
                <w:sz w:val="16"/>
                <w:szCs w:val="16"/>
              </w:rPr>
              <w:t>предпринимательства</w:t>
            </w:r>
            <w:proofErr w:type="spellEnd"/>
            <w:r w:rsidRPr="00BE0C48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</w:tr>
      <w:tr w:rsidR="00192C6B" w:rsidRPr="002D0133" w14:paraId="4FFE18CF" w14:textId="77777777" w:rsidTr="000C464C">
        <w:tc>
          <w:tcPr>
            <w:tcW w:w="3256" w:type="dxa"/>
          </w:tcPr>
          <w:p w14:paraId="28B07784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Проект договора</w:t>
            </w:r>
          </w:p>
        </w:tc>
        <w:tc>
          <w:tcPr>
            <w:tcW w:w="6089" w:type="dxa"/>
          </w:tcPr>
          <w:p w14:paraId="14E5D3E1" w14:textId="70BDC5E4" w:rsidR="00192C6B" w:rsidRPr="00614DB8" w:rsidRDefault="00FE54E3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Прилагается к </w:t>
            </w:r>
            <w:r w:rsidR="00930868" w:rsidRPr="00614DB8"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 </w:t>
            </w:r>
            <w:r w:rsidR="00930868" w:rsidRPr="00614DB8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проведени</w:t>
            </w:r>
            <w:r w:rsidR="00930868" w:rsidRPr="00614DB8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запроса предложений</w:t>
            </w:r>
          </w:p>
        </w:tc>
      </w:tr>
      <w:tr w:rsidR="00192C6B" w:rsidRPr="002D0133" w14:paraId="4A00DB6F" w14:textId="77777777" w:rsidTr="000C464C">
        <w:tc>
          <w:tcPr>
            <w:tcW w:w="9345" w:type="dxa"/>
            <w:gridSpan w:val="2"/>
            <w:shd w:val="clear" w:color="auto" w:fill="D9D9D9"/>
          </w:tcPr>
          <w:p w14:paraId="620A8E45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Требования к участникам закупки</w:t>
            </w:r>
          </w:p>
        </w:tc>
      </w:tr>
      <w:tr w:rsidR="00500045" w:rsidRPr="00614DB8" w14:paraId="3C7C35B1" w14:textId="77777777" w:rsidTr="000C464C">
        <w:tc>
          <w:tcPr>
            <w:tcW w:w="3256" w:type="dxa"/>
          </w:tcPr>
          <w:p w14:paraId="1DEF2085" w14:textId="77777777" w:rsidR="00500045" w:rsidRPr="00614DB8" w:rsidRDefault="00500045" w:rsidP="0050004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1" w:name="_Hlk45040851"/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Требования к участникам</w:t>
            </w:r>
          </w:p>
        </w:tc>
        <w:tc>
          <w:tcPr>
            <w:tcW w:w="6089" w:type="dxa"/>
          </w:tcPr>
          <w:p w14:paraId="60B63835" w14:textId="2F4A74B6" w:rsidR="005C7DB6" w:rsidRPr="00614DB8" w:rsidRDefault="001603E3" w:rsidP="005C7DB6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firstLine="3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Наличие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регистрации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качестве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юридического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(для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участников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процедуры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закупки –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лиц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регистрации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физического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качестве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индивидуального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предпринимателя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(для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участников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закупки –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индивидуальных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предпринимателей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отсутствие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ограничения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лишения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правоспособности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и /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дееспособности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(для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участников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процедуры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закупки –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лиц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49972F3B" w14:textId="77777777" w:rsidR="005C7DB6" w:rsidRPr="00614DB8" w:rsidRDefault="005C7DB6" w:rsidP="005C7DB6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firstLine="3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-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юридическое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должен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находиться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процессе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ликвидации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его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приостановлена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порядке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предусмотренном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законодательством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Федерации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-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индивидуальный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предприниматель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должен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прекратить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качестве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индивидуального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предпринимателя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.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отношении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арбитражного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суда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признании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-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юридического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индивидуального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предпринимателя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lastRenderedPageBreak/>
              <w:t>несостоятельным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(банкротом) и об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открытии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конкурсного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производства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47FBCC71" w14:textId="77777777" w:rsidR="005C7DB6" w:rsidRPr="00614DB8" w:rsidRDefault="005C7DB6" w:rsidP="005C7DB6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firstLine="3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Отсутствие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недоимки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налогам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сборам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иным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обязательным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платежам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бюджеты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любого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уровня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государственные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внебюджетные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прошедший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календарный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размер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которых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превышает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двадцать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пять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процентов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балансовой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стоимости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активов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закупки, по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данным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бухгалтерской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отчетности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последний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отчетный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DED502" w14:textId="77777777" w:rsidR="005C7DB6" w:rsidRPr="00614DB8" w:rsidRDefault="005C7DB6" w:rsidP="005C7DB6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firstLine="3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Отсутствие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-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физического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либо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руководителя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членов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коллегиального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исполнительного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органа,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исполняющего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единоличного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исполнительного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органа,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главного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бухгалтера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юридического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судимости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преступления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сфере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экономики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и (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преступления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предусмотренные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статьями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289, 290, 291, 291.1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Уголовного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кодекса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Федерации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(за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исключением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у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которых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такая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судимость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погашена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снята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), 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также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неприменение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отношении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указанных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наказания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виде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лишения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права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занимать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определенные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должности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заниматься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определенной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деятельностью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которые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связаны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поставкой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товара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выполнением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оказанием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услуги,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являющихся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объектом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осуществляемой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закупки, 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административного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наказания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виде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дисквалификации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9E6BEA" w14:textId="77777777" w:rsidR="005C7DB6" w:rsidRPr="00614DB8" w:rsidRDefault="005C7DB6" w:rsidP="005C7DB6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firstLine="3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-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юридическое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которое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двух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лет до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момента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подачи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заявки на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закупке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было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привлечено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административной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ответственности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совершение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административного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правонарушения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предусмотренного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статьей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19.28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Кодекса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Федерации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об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административных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правонарушениях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49EE711" w14:textId="77777777" w:rsidR="005C7DB6" w:rsidRPr="00614DB8" w:rsidRDefault="005C7DB6" w:rsidP="005C7DB6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firstLine="6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Отсутствие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участником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Заказчиком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конфликта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интересов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под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которым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понимаются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случаи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при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которых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Заказчика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член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комиссии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осуществлению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закупок,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состоят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браке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физическими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лицами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являющимися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выгодоприобретателями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lastRenderedPageBreak/>
              <w:t>единоличным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исполнительным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органом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хозяйственного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общества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(директором,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генеральным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директором,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управляющим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президентом и другими), членами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коллегиального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исполнительного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органа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хозяйственного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общества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руководителем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(директором,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генеральным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директором)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учреждения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унитарного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предприятия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либо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иными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органами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закупки, с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физическими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лицами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в том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зарегистрированными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качестве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индивидуального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предпринимателя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-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участниками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либо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являются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близкими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родственниками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родственниками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прямой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восходящей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нисходящей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линии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(родителями 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детьми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дедушкой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бабушкой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и внуками),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полнородными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неполнородными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имеющими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общих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отца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мать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братьями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и сестрами),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усыновителями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усыновленными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указанных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F136924" w14:textId="77777777" w:rsidR="005C7DB6" w:rsidRPr="00614DB8" w:rsidRDefault="005C7DB6" w:rsidP="005C7DB6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не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является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офшорной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компанией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B56E7B" w14:textId="2F0554D3" w:rsidR="005C7DB6" w:rsidRPr="00081323" w:rsidRDefault="005C7DB6" w:rsidP="005C7DB6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firstLine="3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Отсутствие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реестре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недобросовестных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поставщиков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подрядчиков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исполнителей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об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закупки, в том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об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учредителях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о членах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коллегиального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исполнительного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органа, лице,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исполняющем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единоличного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исполнительного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органа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-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</w:rPr>
              <w:t>юридического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A36C909" w14:textId="62D25E36" w:rsidR="00081323" w:rsidRPr="00081323" w:rsidRDefault="00081323" w:rsidP="00081323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firstLine="3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Наличие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участника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закупки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опыта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подачи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национальных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заявок на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изобретение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том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числе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перевод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международных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заявок на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национальную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фазу в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соответствии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Договором о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патентной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кооперации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период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01.01.2018г. по 31.12.2020г. в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количестве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менее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 (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пяти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заявок. </w:t>
            </w:r>
            <w:proofErr w:type="spellStart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Подтверждается</w:t>
            </w:r>
            <w:proofErr w:type="spellEnd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списком </w:t>
            </w:r>
            <w:proofErr w:type="spellStart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международных</w:t>
            </w:r>
            <w:proofErr w:type="spellEnd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заявок на </w:t>
            </w:r>
            <w:proofErr w:type="spellStart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национальную</w:t>
            </w:r>
            <w:proofErr w:type="spellEnd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фазу в </w:t>
            </w:r>
            <w:proofErr w:type="spellStart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соответствии</w:t>
            </w:r>
            <w:proofErr w:type="spellEnd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Договором о </w:t>
            </w:r>
            <w:proofErr w:type="spellStart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патентной</w:t>
            </w:r>
            <w:proofErr w:type="spellEnd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кооперации</w:t>
            </w:r>
            <w:proofErr w:type="spellEnd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копиями</w:t>
            </w:r>
            <w:proofErr w:type="spellEnd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титульных</w:t>
            </w:r>
            <w:proofErr w:type="spellEnd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листов</w:t>
            </w:r>
            <w:proofErr w:type="spellEnd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поданных</w:t>
            </w:r>
            <w:proofErr w:type="spellEnd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национальных</w:t>
            </w:r>
            <w:proofErr w:type="spellEnd"/>
            <w:r w:rsidRPr="00081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заявок.</w:t>
            </w:r>
          </w:p>
          <w:p w14:paraId="79BF5712" w14:textId="580E6470" w:rsidR="00500045" w:rsidRPr="00614DB8" w:rsidRDefault="00500045" w:rsidP="005C7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1"/>
      <w:tr w:rsidR="00500045" w:rsidRPr="00614DB8" w14:paraId="094FD5E5" w14:textId="77777777" w:rsidTr="000C464C">
        <w:tc>
          <w:tcPr>
            <w:tcW w:w="9345" w:type="dxa"/>
            <w:gridSpan w:val="2"/>
            <w:shd w:val="clear" w:color="auto" w:fill="D9D9D9"/>
          </w:tcPr>
          <w:p w14:paraId="04248D5D" w14:textId="77777777" w:rsidR="00500045" w:rsidRPr="00614DB8" w:rsidRDefault="00500045" w:rsidP="0050004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Перечень документов, которые должны предоставить участники закупки</w:t>
            </w:r>
          </w:p>
        </w:tc>
      </w:tr>
      <w:tr w:rsidR="00500045" w:rsidRPr="00614DB8" w14:paraId="7FB33FAC" w14:textId="77777777" w:rsidTr="000C464C">
        <w:tc>
          <w:tcPr>
            <w:tcW w:w="3256" w:type="dxa"/>
          </w:tcPr>
          <w:p w14:paraId="56CD7301" w14:textId="77777777" w:rsidR="00500045" w:rsidRPr="00614DB8" w:rsidRDefault="00500045" w:rsidP="0050004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Перечень необходимых </w:t>
            </w: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документов </w:t>
            </w:r>
            <w:r w:rsidRPr="00614DB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(предоставленные документы перечисляются в описи документов, </w:t>
            </w:r>
            <w:r w:rsidRPr="00614DB8">
              <w:rPr>
                <w:rFonts w:ascii="Times New Roman" w:hAnsi="Times New Roman"/>
                <w:bCs/>
                <w:i/>
                <w:spacing w:val="-10"/>
                <w:sz w:val="28"/>
                <w:szCs w:val="28"/>
                <w:lang w:val="ru-RU"/>
              </w:rPr>
              <w:t>представляемых для участия в закупке с указанием количества листов)</w:t>
            </w:r>
          </w:p>
        </w:tc>
        <w:tc>
          <w:tcPr>
            <w:tcW w:w="6089" w:type="dxa"/>
          </w:tcPr>
          <w:p w14:paraId="3BEEFA4C" w14:textId="77777777" w:rsidR="0041371D" w:rsidRPr="00614DB8" w:rsidRDefault="0041371D" w:rsidP="00133C70">
            <w:pPr>
              <w:pStyle w:val="21"/>
              <w:widowControl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Участник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закупки </w:t>
            </w:r>
            <w:proofErr w:type="spellStart"/>
            <w:r w:rsidRPr="00614D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должен</w:t>
            </w:r>
            <w:proofErr w:type="spellEnd"/>
            <w:r w:rsidRPr="00614D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представить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следующие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обязательные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документы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(при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отсутствии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указанных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документов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заявка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Участника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не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оценивается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):</w:t>
            </w:r>
          </w:p>
          <w:p w14:paraId="5A050302" w14:textId="77777777" w:rsidR="0041371D" w:rsidRPr="00614DB8" w:rsidRDefault="0041371D" w:rsidP="0041371D">
            <w:pPr>
              <w:widowControl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14DB8">
              <w:rPr>
                <w:rFonts w:ascii="Times New Roman" w:hAnsi="Times New Roman"/>
                <w:sz w:val="28"/>
                <w:szCs w:val="28"/>
              </w:rPr>
              <w:t xml:space="preserve">1. Заявка на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запросе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предложений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предоставленной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форме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1 к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конкурсной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документации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проведении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запроса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предложений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0D5155EC" w14:textId="77777777" w:rsidR="0041371D" w:rsidRPr="00614DB8" w:rsidRDefault="0041371D" w:rsidP="0041371D">
            <w:pPr>
              <w:widowControl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14DB8">
              <w:rPr>
                <w:rFonts w:ascii="Times New Roman" w:hAnsi="Times New Roman"/>
                <w:sz w:val="28"/>
                <w:szCs w:val="28"/>
              </w:rPr>
              <w:t xml:space="preserve">2. К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заявке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прилагаются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следующие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документы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459EB52" w14:textId="77777777" w:rsidR="0041371D" w:rsidRPr="00614DB8" w:rsidRDefault="0041371D" w:rsidP="00614DB8">
            <w:pPr>
              <w:tabs>
                <w:tab w:val="left" w:pos="20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DB8">
              <w:rPr>
                <w:rFonts w:ascii="Times New Roman" w:hAnsi="Times New Roman"/>
                <w:sz w:val="28"/>
                <w:szCs w:val="28"/>
              </w:rPr>
              <w:t xml:space="preserve">2.1. анкета по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форме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2 к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конкурсной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документации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проведении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запроса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предложений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8A55F31" w14:textId="3FECBFA2" w:rsidR="0041371D" w:rsidRPr="00614DB8" w:rsidRDefault="0041371D" w:rsidP="00133C70">
            <w:pPr>
              <w:tabs>
                <w:tab w:val="left" w:pos="20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DB8">
              <w:rPr>
                <w:rFonts w:ascii="Times New Roman" w:hAnsi="Times New Roman"/>
                <w:sz w:val="28"/>
                <w:szCs w:val="28"/>
              </w:rPr>
              <w:t xml:space="preserve">2.2.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заверенная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участником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копия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Свидетельства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внесении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записи в ЕГРЮЛ (для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копия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Свидетельства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внесении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записи в ЕГРИП (для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индивидуальных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предпринимателей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копии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документов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удостоверяющих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личность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(для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надлежащим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образом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заверенный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перевод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русский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документов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регистрации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юридического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физического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качестве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индивидуального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предпринимателя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законодательством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соответствующего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государства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(для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иностранных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02555687" w14:textId="77777777" w:rsidR="00614DB8" w:rsidRPr="00614DB8" w:rsidRDefault="00614DB8" w:rsidP="00614DB8">
            <w:pPr>
              <w:tabs>
                <w:tab w:val="left" w:pos="20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2.3. документ, подтверждающий полномочия лица на осуществление действий от имени участника закупки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- руководитель). В случае, если от имени участника закупки действует иное лицо, заявка должна содержать также доверенность на осуществление действий от имени участника закупки, заверенную печатью участника закупки и подписанную руководителем участника закупки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участника </w:t>
            </w: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закупки, заявка должна содержать также документ, подтверждающий полномочия такого лица;</w:t>
            </w:r>
          </w:p>
          <w:p w14:paraId="05DD060B" w14:textId="77777777" w:rsidR="003034DA" w:rsidRPr="00614DB8" w:rsidRDefault="003034DA" w:rsidP="00614DB8">
            <w:pPr>
              <w:keepNext/>
              <w:keepLines/>
              <w:widowControl w:val="0"/>
              <w:suppressLineNumbers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DB8">
              <w:rPr>
                <w:rFonts w:ascii="Times New Roman" w:hAnsi="Times New Roman"/>
                <w:sz w:val="28"/>
                <w:szCs w:val="28"/>
              </w:rPr>
              <w:t xml:space="preserve">2.4.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декларация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соответствия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требованиям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форме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4 к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конкурсной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документации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проведении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запроса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предложений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E2960D5" w14:textId="75A9BD85" w:rsidR="0041371D" w:rsidRPr="00614DB8" w:rsidRDefault="003034DA" w:rsidP="00614DB8">
            <w:pPr>
              <w:tabs>
                <w:tab w:val="left" w:pos="20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DB8">
              <w:rPr>
                <w:rFonts w:ascii="Times New Roman" w:hAnsi="Times New Roman"/>
                <w:sz w:val="28"/>
                <w:szCs w:val="28"/>
              </w:rPr>
              <w:t xml:space="preserve">2.5. документ,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подтверждающий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отсутствие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неисполненной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обязанности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уплате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налогов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сборов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страховых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взносов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пеней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штрафов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процентов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подлежащих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уплате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законодательством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Федерации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налогах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сборах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по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состоянию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на дату,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предшествующую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дате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подачи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заявки не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чем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тридцать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календарных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дней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Указанный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документ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должен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быть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подписан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уполномоченным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лицом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ФНС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скреплен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печатью</w:t>
            </w:r>
            <w:proofErr w:type="spellEnd"/>
            <w:r w:rsidR="00614DB8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371D" w:rsidRPr="00614DB8">
              <w:rPr>
                <w:rFonts w:ascii="Times New Roman" w:hAnsi="Times New Roman"/>
                <w:sz w:val="28"/>
                <w:szCs w:val="28"/>
              </w:rPr>
              <w:t>либо</w:t>
            </w:r>
            <w:proofErr w:type="spellEnd"/>
            <w:r w:rsidR="0041371D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371D" w:rsidRPr="00614DB8">
              <w:rPr>
                <w:rFonts w:ascii="Times New Roman" w:hAnsi="Times New Roman"/>
                <w:sz w:val="28"/>
                <w:szCs w:val="28"/>
              </w:rPr>
              <w:t>подписан</w:t>
            </w:r>
            <w:proofErr w:type="spellEnd"/>
            <w:r w:rsidR="0041371D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371D" w:rsidRPr="00614DB8">
              <w:rPr>
                <w:rFonts w:ascii="Times New Roman" w:hAnsi="Times New Roman"/>
                <w:sz w:val="28"/>
                <w:szCs w:val="28"/>
              </w:rPr>
              <w:t>усиленной</w:t>
            </w:r>
            <w:proofErr w:type="spellEnd"/>
            <w:r w:rsidR="0041371D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371D" w:rsidRPr="00614DB8">
              <w:rPr>
                <w:rFonts w:ascii="Times New Roman" w:hAnsi="Times New Roman"/>
                <w:sz w:val="28"/>
                <w:szCs w:val="28"/>
              </w:rPr>
              <w:t>квалифицированной</w:t>
            </w:r>
            <w:proofErr w:type="spellEnd"/>
            <w:r w:rsidR="0041371D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371D" w:rsidRPr="00614DB8">
              <w:rPr>
                <w:rFonts w:ascii="Times New Roman" w:hAnsi="Times New Roman"/>
                <w:sz w:val="28"/>
                <w:szCs w:val="28"/>
              </w:rPr>
              <w:t>подписью</w:t>
            </w:r>
            <w:proofErr w:type="spellEnd"/>
            <w:r w:rsidR="0041371D" w:rsidRPr="00614DB8">
              <w:rPr>
                <w:rFonts w:ascii="Times New Roman" w:hAnsi="Times New Roman"/>
                <w:sz w:val="28"/>
                <w:szCs w:val="28"/>
              </w:rPr>
              <w:t xml:space="preserve"> ФНС </w:t>
            </w:r>
            <w:proofErr w:type="spellStart"/>
            <w:r w:rsidR="0041371D" w:rsidRPr="00614DB8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spellEnd"/>
            <w:r w:rsidR="0041371D" w:rsidRPr="00614DB8">
              <w:rPr>
                <w:rFonts w:ascii="Times New Roman" w:hAnsi="Times New Roman"/>
                <w:sz w:val="28"/>
                <w:szCs w:val="28"/>
              </w:rPr>
              <w:t xml:space="preserve"> (по </w:t>
            </w:r>
            <w:proofErr w:type="spellStart"/>
            <w:r w:rsidR="0041371D" w:rsidRPr="00614DB8">
              <w:rPr>
                <w:rFonts w:ascii="Times New Roman" w:hAnsi="Times New Roman"/>
                <w:sz w:val="28"/>
                <w:szCs w:val="28"/>
              </w:rPr>
              <w:t>форме</w:t>
            </w:r>
            <w:proofErr w:type="spellEnd"/>
            <w:r w:rsidR="0041371D"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1371D" w:rsidRPr="00614DB8">
              <w:rPr>
                <w:rFonts w:ascii="Times New Roman" w:hAnsi="Times New Roman"/>
                <w:sz w:val="28"/>
                <w:szCs w:val="28"/>
              </w:rPr>
              <w:t>утвержденной</w:t>
            </w:r>
            <w:proofErr w:type="spellEnd"/>
            <w:r w:rsidR="0041371D" w:rsidRPr="00614DB8">
              <w:rPr>
                <w:rFonts w:ascii="Times New Roman" w:hAnsi="Times New Roman"/>
                <w:sz w:val="28"/>
                <w:szCs w:val="28"/>
              </w:rPr>
              <w:t xml:space="preserve"> приказом </w:t>
            </w:r>
            <w:r w:rsidR="0041371D" w:rsidRPr="00614DB8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ФНС </w:t>
            </w:r>
            <w:proofErr w:type="spellStart"/>
            <w:r w:rsidR="0041371D" w:rsidRPr="00614DB8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России</w:t>
            </w:r>
            <w:proofErr w:type="spellEnd"/>
            <w:r w:rsidR="0041371D" w:rsidRPr="00614DB8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от 20.01.2017 № ММВ-7-8/20@ код по КНД 1120101</w:t>
            </w:r>
            <w:r w:rsidR="0041371D" w:rsidRPr="00614D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474CD9B" w14:textId="0E2B6739" w:rsidR="0041371D" w:rsidRPr="00614DB8" w:rsidRDefault="0041371D" w:rsidP="00614DB8">
            <w:pPr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2.6. При </w:t>
            </w:r>
            <w:proofErr w:type="spellStart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наличии</w:t>
            </w:r>
            <w:proofErr w:type="spellEnd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задолженности</w:t>
            </w:r>
            <w:proofErr w:type="spellEnd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- </w:t>
            </w:r>
            <w:proofErr w:type="spellStart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копии</w:t>
            </w:r>
            <w:proofErr w:type="spellEnd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платежных</w:t>
            </w:r>
            <w:proofErr w:type="spellEnd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документов</w:t>
            </w:r>
            <w:proofErr w:type="spellEnd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контрагента об </w:t>
            </w:r>
            <w:proofErr w:type="spellStart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оплате</w:t>
            </w:r>
            <w:proofErr w:type="spellEnd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данной</w:t>
            </w:r>
            <w:proofErr w:type="spellEnd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задолженности</w:t>
            </w:r>
            <w:proofErr w:type="spellEnd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с </w:t>
            </w:r>
            <w:proofErr w:type="spellStart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приложением</w:t>
            </w:r>
            <w:proofErr w:type="spellEnd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справки</w:t>
            </w:r>
            <w:proofErr w:type="spellEnd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о </w:t>
            </w:r>
            <w:proofErr w:type="spellStart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состоянии</w:t>
            </w:r>
            <w:proofErr w:type="spellEnd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расчетов</w:t>
            </w:r>
            <w:proofErr w:type="spellEnd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по </w:t>
            </w:r>
            <w:proofErr w:type="spellStart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налогам</w:t>
            </w:r>
            <w:proofErr w:type="spellEnd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, </w:t>
            </w:r>
            <w:proofErr w:type="spellStart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сборам</w:t>
            </w:r>
            <w:proofErr w:type="spellEnd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, </w:t>
            </w:r>
            <w:proofErr w:type="spellStart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страховым</w:t>
            </w:r>
            <w:proofErr w:type="spellEnd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взносам</w:t>
            </w:r>
            <w:proofErr w:type="spellEnd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, пеням, штрафам, процентам (</w:t>
            </w:r>
            <w:proofErr w:type="spellStart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представляется</w:t>
            </w:r>
            <w:proofErr w:type="spellEnd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по </w:t>
            </w:r>
            <w:proofErr w:type="spellStart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форме</w:t>
            </w:r>
            <w:proofErr w:type="spellEnd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утвержденной</w:t>
            </w:r>
            <w:proofErr w:type="spellEnd"/>
            <w:r w:rsidRPr="00614DB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приказом ФНС РФ от 28.12.2016 №ММВ-7-17/722@ форма по КНД 1160080). </w:t>
            </w:r>
          </w:p>
          <w:p w14:paraId="22C1CBC6" w14:textId="32F4D564" w:rsidR="00F9770B" w:rsidRPr="00614DB8" w:rsidRDefault="0041371D" w:rsidP="0041371D">
            <w:pPr>
              <w:rPr>
                <w:rFonts w:ascii="Times New Roman" w:hAnsi="Times New Roman"/>
                <w:sz w:val="28"/>
                <w:szCs w:val="28"/>
              </w:rPr>
            </w:pPr>
            <w:r w:rsidRPr="00614DB8">
              <w:rPr>
                <w:rFonts w:ascii="Times New Roman" w:hAnsi="Times New Roman"/>
                <w:sz w:val="28"/>
                <w:szCs w:val="28"/>
              </w:rPr>
              <w:t xml:space="preserve">2.7.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опись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документов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форме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3 к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конкурсной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документации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4B32" w:rsidRPr="00614DB8" w14:paraId="6EED8F02" w14:textId="77777777" w:rsidTr="000C464C">
        <w:tc>
          <w:tcPr>
            <w:tcW w:w="3256" w:type="dxa"/>
          </w:tcPr>
          <w:p w14:paraId="133C3AA8" w14:textId="4AB32277" w:rsidR="00644B32" w:rsidRPr="00614DB8" w:rsidRDefault="00644B32" w:rsidP="00644B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Перечень дополнительных документов </w:t>
            </w:r>
            <w:r w:rsidRPr="00614DB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(предоставленные документы перечисляются в описи документов, </w:t>
            </w:r>
            <w:r w:rsidRPr="00614DB8">
              <w:rPr>
                <w:rFonts w:ascii="Times New Roman" w:hAnsi="Times New Roman"/>
                <w:bCs/>
                <w:i/>
                <w:spacing w:val="-10"/>
                <w:sz w:val="28"/>
                <w:szCs w:val="28"/>
                <w:lang w:val="ru-RU"/>
              </w:rPr>
              <w:t>представляемых для участия в закупке с указанием количества листов)</w:t>
            </w:r>
          </w:p>
        </w:tc>
        <w:tc>
          <w:tcPr>
            <w:tcW w:w="6089" w:type="dxa"/>
          </w:tcPr>
          <w:p w14:paraId="08A2F715" w14:textId="2370D00F" w:rsidR="00644B32" w:rsidRPr="00614DB8" w:rsidRDefault="00644B32" w:rsidP="00644B32">
            <w:pPr>
              <w:pStyle w:val="21"/>
              <w:widowControl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Указывается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закупочной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документации</w:t>
            </w:r>
            <w:proofErr w:type="spellEnd"/>
          </w:p>
        </w:tc>
      </w:tr>
      <w:tr w:rsidR="00500045" w:rsidRPr="00614DB8" w14:paraId="7F906BA1" w14:textId="77777777" w:rsidTr="000C464C">
        <w:tc>
          <w:tcPr>
            <w:tcW w:w="3256" w:type="dxa"/>
          </w:tcPr>
          <w:p w14:paraId="73946542" w14:textId="611BE83D" w:rsidR="00500045" w:rsidRPr="00614DB8" w:rsidRDefault="00500045" w:rsidP="00500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Критерии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оценки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заявок</w:t>
            </w:r>
          </w:p>
        </w:tc>
        <w:tc>
          <w:tcPr>
            <w:tcW w:w="6089" w:type="dxa"/>
          </w:tcPr>
          <w:p w14:paraId="1EFD897E" w14:textId="066EB051" w:rsidR="00500045" w:rsidRPr="00614DB8" w:rsidRDefault="00500045" w:rsidP="00500045">
            <w:pPr>
              <w:pStyle w:val="21"/>
              <w:widowControl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Указыва</w:t>
            </w:r>
            <w:r w:rsidR="00F0607D" w:rsidRPr="00614DB8">
              <w:rPr>
                <w:rFonts w:ascii="Times New Roman" w:hAnsi="Times New Roman"/>
                <w:sz w:val="28"/>
                <w:szCs w:val="28"/>
                <w:u w:val="single"/>
              </w:rPr>
              <w:t>ются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 </w:t>
            </w:r>
            <w:proofErr w:type="spellStart"/>
            <w:r w:rsidR="00F0607D" w:rsidRPr="00614DB8">
              <w:rPr>
                <w:rFonts w:ascii="Times New Roman" w:hAnsi="Times New Roman"/>
                <w:sz w:val="28"/>
                <w:szCs w:val="28"/>
                <w:u w:val="single"/>
              </w:rPr>
              <w:t>закупочной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документации</w:t>
            </w:r>
            <w:proofErr w:type="spellEnd"/>
          </w:p>
        </w:tc>
      </w:tr>
    </w:tbl>
    <w:p w14:paraId="5339CE11" w14:textId="361B5423" w:rsidR="0068380B" w:rsidRPr="00614DB8" w:rsidRDefault="0068380B">
      <w:pPr>
        <w:rPr>
          <w:sz w:val="24"/>
          <w:szCs w:val="24"/>
        </w:rPr>
      </w:pPr>
    </w:p>
    <w:sectPr w:rsidR="0068380B" w:rsidRPr="0061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0DA21" w14:textId="77777777" w:rsidR="00081323" w:rsidRDefault="00081323" w:rsidP="00081323">
      <w:pPr>
        <w:spacing w:after="0" w:line="240" w:lineRule="auto"/>
      </w:pPr>
      <w:r>
        <w:separator/>
      </w:r>
    </w:p>
  </w:endnote>
  <w:endnote w:type="continuationSeparator" w:id="0">
    <w:p w14:paraId="40A14A24" w14:textId="77777777" w:rsidR="00081323" w:rsidRDefault="00081323" w:rsidP="0008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9CCB0" w14:textId="77777777" w:rsidR="00081323" w:rsidRDefault="00081323" w:rsidP="00081323">
      <w:pPr>
        <w:spacing w:after="0" w:line="240" w:lineRule="auto"/>
      </w:pPr>
      <w:r>
        <w:separator/>
      </w:r>
    </w:p>
  </w:footnote>
  <w:footnote w:type="continuationSeparator" w:id="0">
    <w:p w14:paraId="068A4258" w14:textId="77777777" w:rsidR="00081323" w:rsidRDefault="00081323" w:rsidP="00081323">
      <w:pPr>
        <w:spacing w:after="0" w:line="240" w:lineRule="auto"/>
      </w:pPr>
      <w:r>
        <w:continuationSeparator/>
      </w:r>
    </w:p>
  </w:footnote>
  <w:footnote w:id="1">
    <w:p w14:paraId="0422DA1B" w14:textId="77777777" w:rsidR="00081323" w:rsidRDefault="00081323" w:rsidP="00081323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27FEA1D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D78470F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71571D4"/>
    <w:multiLevelType w:val="hybridMultilevel"/>
    <w:tmpl w:val="C006250C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>
    <w:nsid w:val="084C0300"/>
    <w:multiLevelType w:val="hybridMultilevel"/>
    <w:tmpl w:val="B3E044BA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5CBD"/>
    <w:multiLevelType w:val="hybridMultilevel"/>
    <w:tmpl w:val="F264A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91830D9"/>
    <w:multiLevelType w:val="multilevel"/>
    <w:tmpl w:val="7A20B7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A4C431E"/>
    <w:multiLevelType w:val="hybridMultilevel"/>
    <w:tmpl w:val="2A462C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B353E"/>
    <w:multiLevelType w:val="hybridMultilevel"/>
    <w:tmpl w:val="0E901F04"/>
    <w:lvl w:ilvl="0" w:tplc="96C8DC0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022F0"/>
    <w:multiLevelType w:val="hybridMultilevel"/>
    <w:tmpl w:val="A5A4F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D6795"/>
    <w:multiLevelType w:val="multilevel"/>
    <w:tmpl w:val="FDF2B8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0B6DFA"/>
    <w:multiLevelType w:val="hybridMultilevel"/>
    <w:tmpl w:val="A426B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21CA0"/>
    <w:multiLevelType w:val="hybridMultilevel"/>
    <w:tmpl w:val="A426B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61021"/>
    <w:multiLevelType w:val="hybridMultilevel"/>
    <w:tmpl w:val="DE6EB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A11E3"/>
    <w:multiLevelType w:val="multilevel"/>
    <w:tmpl w:val="58D0B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4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3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6B"/>
    <w:rsid w:val="00036823"/>
    <w:rsid w:val="000373C0"/>
    <w:rsid w:val="00041613"/>
    <w:rsid w:val="00045D44"/>
    <w:rsid w:val="00057E2E"/>
    <w:rsid w:val="0006028E"/>
    <w:rsid w:val="00061EB0"/>
    <w:rsid w:val="00080FF3"/>
    <w:rsid w:val="00081323"/>
    <w:rsid w:val="00084406"/>
    <w:rsid w:val="000936D0"/>
    <w:rsid w:val="000C464C"/>
    <w:rsid w:val="0010378E"/>
    <w:rsid w:val="00123C73"/>
    <w:rsid w:val="00133C70"/>
    <w:rsid w:val="001603E3"/>
    <w:rsid w:val="00192C6B"/>
    <w:rsid w:val="001957A3"/>
    <w:rsid w:val="001A0230"/>
    <w:rsid w:val="001C2A77"/>
    <w:rsid w:val="001F0E21"/>
    <w:rsid w:val="001F5F3C"/>
    <w:rsid w:val="002530F3"/>
    <w:rsid w:val="0026548F"/>
    <w:rsid w:val="00266397"/>
    <w:rsid w:val="00290A6E"/>
    <w:rsid w:val="002C2447"/>
    <w:rsid w:val="002E3D4D"/>
    <w:rsid w:val="002E5548"/>
    <w:rsid w:val="002E5696"/>
    <w:rsid w:val="003034DA"/>
    <w:rsid w:val="0030402C"/>
    <w:rsid w:val="00321E2F"/>
    <w:rsid w:val="00334DB5"/>
    <w:rsid w:val="00350776"/>
    <w:rsid w:val="00393BD8"/>
    <w:rsid w:val="00394411"/>
    <w:rsid w:val="003D63B4"/>
    <w:rsid w:val="003F44EF"/>
    <w:rsid w:val="0041371D"/>
    <w:rsid w:val="00463CA9"/>
    <w:rsid w:val="004869CD"/>
    <w:rsid w:val="00490AB9"/>
    <w:rsid w:val="004C421E"/>
    <w:rsid w:val="004F73C0"/>
    <w:rsid w:val="00500045"/>
    <w:rsid w:val="00512DB9"/>
    <w:rsid w:val="005466C3"/>
    <w:rsid w:val="00546F4F"/>
    <w:rsid w:val="00555057"/>
    <w:rsid w:val="0057026C"/>
    <w:rsid w:val="00573DB7"/>
    <w:rsid w:val="005868D0"/>
    <w:rsid w:val="00594E6A"/>
    <w:rsid w:val="00596AA3"/>
    <w:rsid w:val="005A530F"/>
    <w:rsid w:val="005C7DB6"/>
    <w:rsid w:val="005D24DE"/>
    <w:rsid w:val="005E605E"/>
    <w:rsid w:val="006065AD"/>
    <w:rsid w:val="00614DB8"/>
    <w:rsid w:val="00620BEA"/>
    <w:rsid w:val="00634365"/>
    <w:rsid w:val="00640472"/>
    <w:rsid w:val="00644B32"/>
    <w:rsid w:val="0065305C"/>
    <w:rsid w:val="006632E2"/>
    <w:rsid w:val="0068380B"/>
    <w:rsid w:val="006865CD"/>
    <w:rsid w:val="006D01B2"/>
    <w:rsid w:val="006F0940"/>
    <w:rsid w:val="006F16C4"/>
    <w:rsid w:val="00716228"/>
    <w:rsid w:val="00743A55"/>
    <w:rsid w:val="00743B46"/>
    <w:rsid w:val="007530D0"/>
    <w:rsid w:val="007826E0"/>
    <w:rsid w:val="00786347"/>
    <w:rsid w:val="00791FE6"/>
    <w:rsid w:val="007A52FC"/>
    <w:rsid w:val="007D073D"/>
    <w:rsid w:val="007D357D"/>
    <w:rsid w:val="007D46D8"/>
    <w:rsid w:val="007D67DB"/>
    <w:rsid w:val="007F2EA1"/>
    <w:rsid w:val="00841CAE"/>
    <w:rsid w:val="00850F78"/>
    <w:rsid w:val="0088074E"/>
    <w:rsid w:val="008973D2"/>
    <w:rsid w:val="008C5C81"/>
    <w:rsid w:val="008E629E"/>
    <w:rsid w:val="0092682C"/>
    <w:rsid w:val="00930868"/>
    <w:rsid w:val="00963BBC"/>
    <w:rsid w:val="0097108C"/>
    <w:rsid w:val="00973726"/>
    <w:rsid w:val="009818D3"/>
    <w:rsid w:val="009A18F5"/>
    <w:rsid w:val="009D4919"/>
    <w:rsid w:val="009E045B"/>
    <w:rsid w:val="00A14898"/>
    <w:rsid w:val="00A27512"/>
    <w:rsid w:val="00A34D82"/>
    <w:rsid w:val="00A73F46"/>
    <w:rsid w:val="00AA351B"/>
    <w:rsid w:val="00AB4CC6"/>
    <w:rsid w:val="00AB5DE1"/>
    <w:rsid w:val="00AD67F0"/>
    <w:rsid w:val="00AF349B"/>
    <w:rsid w:val="00AF5B94"/>
    <w:rsid w:val="00B3039A"/>
    <w:rsid w:val="00B66D03"/>
    <w:rsid w:val="00B97DC2"/>
    <w:rsid w:val="00BB0627"/>
    <w:rsid w:val="00BB7B51"/>
    <w:rsid w:val="00BC051C"/>
    <w:rsid w:val="00BC0B42"/>
    <w:rsid w:val="00BC35A7"/>
    <w:rsid w:val="00BE0C48"/>
    <w:rsid w:val="00C0359E"/>
    <w:rsid w:val="00C06893"/>
    <w:rsid w:val="00C10054"/>
    <w:rsid w:val="00C12B55"/>
    <w:rsid w:val="00C22FA3"/>
    <w:rsid w:val="00C4012D"/>
    <w:rsid w:val="00C57F7E"/>
    <w:rsid w:val="00C77709"/>
    <w:rsid w:val="00C95061"/>
    <w:rsid w:val="00CC7994"/>
    <w:rsid w:val="00CD3189"/>
    <w:rsid w:val="00CF1511"/>
    <w:rsid w:val="00CF1B9F"/>
    <w:rsid w:val="00D25A5A"/>
    <w:rsid w:val="00D577B3"/>
    <w:rsid w:val="00D9792F"/>
    <w:rsid w:val="00DB28CF"/>
    <w:rsid w:val="00DC64E3"/>
    <w:rsid w:val="00DF0A5A"/>
    <w:rsid w:val="00E0071C"/>
    <w:rsid w:val="00E44F49"/>
    <w:rsid w:val="00E61298"/>
    <w:rsid w:val="00E902CC"/>
    <w:rsid w:val="00E922C7"/>
    <w:rsid w:val="00EB5297"/>
    <w:rsid w:val="00ED3C3C"/>
    <w:rsid w:val="00F0607D"/>
    <w:rsid w:val="00F20B6E"/>
    <w:rsid w:val="00F45AAA"/>
    <w:rsid w:val="00F52DBD"/>
    <w:rsid w:val="00F574D4"/>
    <w:rsid w:val="00F64090"/>
    <w:rsid w:val="00F8037E"/>
    <w:rsid w:val="00F9770B"/>
    <w:rsid w:val="00FB3FAC"/>
    <w:rsid w:val="00FD1B43"/>
    <w:rsid w:val="00FE00E7"/>
    <w:rsid w:val="00FE4F10"/>
    <w:rsid w:val="00FE54E3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8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2C6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92C6B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Абзац списка2,Bullet List,FooterText,numbered,List Paragraph,Подпись рисунка,Маркированный список_уровень1"/>
    <w:basedOn w:val="a0"/>
    <w:link w:val="a6"/>
    <w:uiPriority w:val="34"/>
    <w:qFormat/>
    <w:rsid w:val="0088074E"/>
    <w:pPr>
      <w:ind w:left="720"/>
      <w:contextualSpacing/>
    </w:pPr>
  </w:style>
  <w:style w:type="paragraph" w:styleId="2">
    <w:name w:val="Body Text 2"/>
    <w:basedOn w:val="a0"/>
    <w:link w:val="20"/>
    <w:semiHidden/>
    <w:rsid w:val="00FD1B43"/>
    <w:pPr>
      <w:numPr>
        <w:ilvl w:val="1"/>
        <w:numId w:val="6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1"/>
    <w:link w:val="2"/>
    <w:semiHidden/>
    <w:rsid w:val="00FD1B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0"/>
    <w:autoRedefine/>
    <w:semiHidden/>
    <w:rsid w:val="00FD1B43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Условия контракта"/>
    <w:basedOn w:val="a0"/>
    <w:semiHidden/>
    <w:rsid w:val="00FD1B43"/>
    <w:pPr>
      <w:numPr>
        <w:numId w:val="6"/>
      </w:numPr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C22F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22FA3"/>
  </w:style>
  <w:style w:type="character" w:customStyle="1" w:styleId="a6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"/>
    <w:link w:val="a5"/>
    <w:uiPriority w:val="34"/>
    <w:locked/>
    <w:rsid w:val="00080FF3"/>
  </w:style>
  <w:style w:type="character" w:styleId="a7">
    <w:name w:val="Hyperlink"/>
    <w:semiHidden/>
    <w:rsid w:val="0010378E"/>
    <w:rPr>
      <w:color w:val="0000FF"/>
      <w:u w:val="single"/>
    </w:rPr>
  </w:style>
  <w:style w:type="paragraph" w:styleId="5">
    <w:name w:val="List Bullet 5"/>
    <w:basedOn w:val="a0"/>
    <w:uiPriority w:val="99"/>
    <w:semiHidden/>
    <w:unhideWhenUsed/>
    <w:rsid w:val="00AB4CC6"/>
    <w:pPr>
      <w:numPr>
        <w:numId w:val="11"/>
      </w:numPr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32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21E2F"/>
    <w:rPr>
      <w:rFonts w:ascii="Tahoma" w:hAnsi="Tahoma" w:cs="Tahoma"/>
      <w:sz w:val="16"/>
      <w:szCs w:val="16"/>
    </w:rPr>
  </w:style>
  <w:style w:type="paragraph" w:styleId="aa">
    <w:name w:val="footnote text"/>
    <w:basedOn w:val="a0"/>
    <w:link w:val="ab"/>
    <w:uiPriority w:val="99"/>
    <w:semiHidden/>
    <w:unhideWhenUsed/>
    <w:rsid w:val="0008132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081323"/>
    <w:rPr>
      <w:sz w:val="20"/>
      <w:szCs w:val="20"/>
    </w:rPr>
  </w:style>
  <w:style w:type="character" w:styleId="ac">
    <w:name w:val="footnote reference"/>
    <w:basedOn w:val="a1"/>
    <w:uiPriority w:val="99"/>
    <w:semiHidden/>
    <w:unhideWhenUsed/>
    <w:rsid w:val="00081323"/>
    <w:rPr>
      <w:vertAlign w:val="superscript"/>
    </w:rPr>
  </w:style>
  <w:style w:type="character" w:styleId="ad">
    <w:name w:val="annotation reference"/>
    <w:basedOn w:val="a1"/>
    <w:uiPriority w:val="99"/>
    <w:semiHidden/>
    <w:unhideWhenUsed/>
    <w:rsid w:val="0008132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2C6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92C6B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Абзац списка2,Bullet List,FooterText,numbered,List Paragraph,Подпись рисунка,Маркированный список_уровень1"/>
    <w:basedOn w:val="a0"/>
    <w:link w:val="a6"/>
    <w:uiPriority w:val="34"/>
    <w:qFormat/>
    <w:rsid w:val="0088074E"/>
    <w:pPr>
      <w:ind w:left="720"/>
      <w:contextualSpacing/>
    </w:pPr>
  </w:style>
  <w:style w:type="paragraph" w:styleId="2">
    <w:name w:val="Body Text 2"/>
    <w:basedOn w:val="a0"/>
    <w:link w:val="20"/>
    <w:semiHidden/>
    <w:rsid w:val="00FD1B43"/>
    <w:pPr>
      <w:numPr>
        <w:ilvl w:val="1"/>
        <w:numId w:val="6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1"/>
    <w:link w:val="2"/>
    <w:semiHidden/>
    <w:rsid w:val="00FD1B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0"/>
    <w:autoRedefine/>
    <w:semiHidden/>
    <w:rsid w:val="00FD1B43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Условия контракта"/>
    <w:basedOn w:val="a0"/>
    <w:semiHidden/>
    <w:rsid w:val="00FD1B43"/>
    <w:pPr>
      <w:numPr>
        <w:numId w:val="6"/>
      </w:numPr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C22F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22FA3"/>
  </w:style>
  <w:style w:type="character" w:customStyle="1" w:styleId="a6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"/>
    <w:link w:val="a5"/>
    <w:uiPriority w:val="34"/>
    <w:locked/>
    <w:rsid w:val="00080FF3"/>
  </w:style>
  <w:style w:type="character" w:styleId="a7">
    <w:name w:val="Hyperlink"/>
    <w:semiHidden/>
    <w:rsid w:val="0010378E"/>
    <w:rPr>
      <w:color w:val="0000FF"/>
      <w:u w:val="single"/>
    </w:rPr>
  </w:style>
  <w:style w:type="paragraph" w:styleId="5">
    <w:name w:val="List Bullet 5"/>
    <w:basedOn w:val="a0"/>
    <w:uiPriority w:val="99"/>
    <w:semiHidden/>
    <w:unhideWhenUsed/>
    <w:rsid w:val="00AB4CC6"/>
    <w:pPr>
      <w:numPr>
        <w:numId w:val="11"/>
      </w:numPr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32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21E2F"/>
    <w:rPr>
      <w:rFonts w:ascii="Tahoma" w:hAnsi="Tahoma" w:cs="Tahoma"/>
      <w:sz w:val="16"/>
      <w:szCs w:val="16"/>
    </w:rPr>
  </w:style>
  <w:style w:type="paragraph" w:styleId="aa">
    <w:name w:val="footnote text"/>
    <w:basedOn w:val="a0"/>
    <w:link w:val="ab"/>
    <w:uiPriority w:val="99"/>
    <w:semiHidden/>
    <w:unhideWhenUsed/>
    <w:rsid w:val="0008132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081323"/>
    <w:rPr>
      <w:sz w:val="20"/>
      <w:szCs w:val="20"/>
    </w:rPr>
  </w:style>
  <w:style w:type="character" w:styleId="ac">
    <w:name w:val="footnote reference"/>
    <w:basedOn w:val="a1"/>
    <w:uiPriority w:val="99"/>
    <w:semiHidden/>
    <w:unhideWhenUsed/>
    <w:rsid w:val="00081323"/>
    <w:rPr>
      <w:vertAlign w:val="superscript"/>
    </w:rPr>
  </w:style>
  <w:style w:type="character" w:styleId="ad">
    <w:name w:val="annotation reference"/>
    <w:basedOn w:val="a1"/>
    <w:uiPriority w:val="99"/>
    <w:semiHidden/>
    <w:unhideWhenUsed/>
    <w:rsid w:val="000813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Пескова Екатерина Валерьевна</dc:creator>
  <cp:lastModifiedBy>nikitina</cp:lastModifiedBy>
  <cp:revision>11</cp:revision>
  <dcterms:created xsi:type="dcterms:W3CDTF">2021-03-11T13:56:00Z</dcterms:created>
  <dcterms:modified xsi:type="dcterms:W3CDTF">2021-03-19T10:46:00Z</dcterms:modified>
</cp:coreProperties>
</file>